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4FAD0" w14:textId="77777777" w:rsidR="00AE0CC5" w:rsidRPr="00A07CDC" w:rsidRDefault="00AE0CC5" w:rsidP="002A6A0B">
      <w:pPr>
        <w:tabs>
          <w:tab w:val="left" w:pos="338"/>
        </w:tabs>
        <w:spacing w:line="360" w:lineRule="auto"/>
        <w:jc w:val="center"/>
        <w:rPr>
          <w:rFonts w:ascii="IranNastaliq" w:hAnsi="IranNastaliq" w:cs="IranNastaliq"/>
          <w:sz w:val="24"/>
          <w:szCs w:val="24"/>
          <w:rtl/>
        </w:rPr>
      </w:pPr>
      <w:bookmarkStart w:id="0" w:name="BookMark1"/>
      <w:bookmarkStart w:id="1" w:name="_GoBack"/>
      <w:bookmarkEnd w:id="1"/>
    </w:p>
    <w:p w14:paraId="7D66F345" w14:textId="08DDE945" w:rsidR="00AE0CC5" w:rsidRPr="001A0C08" w:rsidRDefault="00AE0CC5" w:rsidP="002D75AF">
      <w:pPr>
        <w:spacing w:line="360" w:lineRule="auto"/>
        <w:jc w:val="center"/>
        <w:rPr>
          <w:rFonts w:ascii="IranNastaliq" w:hAnsi="IranNastaliq" w:cs="B Titr"/>
          <w:color w:val="000000" w:themeColor="text1"/>
          <w:sz w:val="36"/>
          <w:szCs w:val="36"/>
        </w:rPr>
      </w:pPr>
      <w:r w:rsidRPr="001A0C08">
        <w:rPr>
          <w:rFonts w:ascii="IranNastaliq" w:hAnsi="IranNastaliq" w:cs="B Titr" w:hint="cs"/>
          <w:color w:val="000000" w:themeColor="text1"/>
          <w:sz w:val="36"/>
          <w:szCs w:val="36"/>
          <w:rtl/>
        </w:rPr>
        <w:t>دستور</w:t>
      </w:r>
      <w:r w:rsidR="002D75AF" w:rsidRPr="001A0C08">
        <w:rPr>
          <w:rFonts w:ascii="IranNastaliq" w:hAnsi="IranNastaliq" w:cs="B Titr" w:hint="cs"/>
          <w:color w:val="000000" w:themeColor="text1"/>
          <w:sz w:val="36"/>
          <w:szCs w:val="36"/>
          <w:rtl/>
        </w:rPr>
        <w:t>عمل</w:t>
      </w:r>
      <w:r w:rsidRPr="001A0C08">
        <w:rPr>
          <w:rFonts w:ascii="IranNastaliq" w:hAnsi="IranNastaliq" w:cs="B Titr" w:hint="cs"/>
          <w:color w:val="000000" w:themeColor="text1"/>
          <w:sz w:val="36"/>
          <w:szCs w:val="36"/>
          <w:rtl/>
        </w:rPr>
        <w:t xml:space="preserve"> بهداشتي پايگاه تغذيه سالم </w:t>
      </w:r>
      <w:r w:rsidR="00E03DBD" w:rsidRPr="001A0C08">
        <w:rPr>
          <w:rFonts w:ascii="IranNastaliq" w:hAnsi="IranNastaliq" w:cs="B Titr" w:hint="cs"/>
          <w:color w:val="000000" w:themeColor="text1"/>
          <w:sz w:val="36"/>
          <w:szCs w:val="36"/>
          <w:rtl/>
        </w:rPr>
        <w:t xml:space="preserve"> در مدارس</w:t>
      </w:r>
    </w:p>
    <w:p w14:paraId="7B64DEC6" w14:textId="02289126" w:rsidR="005D50CE" w:rsidRPr="001A0C08" w:rsidRDefault="00996FD0" w:rsidP="00185493">
      <w:pPr>
        <w:spacing w:line="360" w:lineRule="auto"/>
        <w:jc w:val="center"/>
        <w:rPr>
          <w:rFonts w:ascii="IranNastaliq" w:hAnsi="IranNastaliq" w:cs="Cambria"/>
          <w:color w:val="000000" w:themeColor="text1"/>
          <w:sz w:val="28"/>
          <w:szCs w:val="28"/>
          <w:rtl/>
        </w:rPr>
      </w:pPr>
      <w:r w:rsidRPr="001A0C08">
        <w:rPr>
          <w:rFonts w:ascii="IranNastaliq" w:hAnsi="IranNastaliq" w:cs="Cambria" w:hint="cs"/>
          <w:color w:val="000000" w:themeColor="text1"/>
          <w:sz w:val="28"/>
          <w:szCs w:val="28"/>
          <w:rtl/>
        </w:rPr>
        <w:t>"</w:t>
      </w:r>
      <w:r w:rsidRPr="001A0C08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این دستور عمل </w:t>
      </w:r>
      <w:r w:rsidR="005D50CE" w:rsidRPr="001A0C08">
        <w:rPr>
          <w:rFonts w:ascii="IranNastaliq" w:hAnsi="IranNastaliq" w:cs="B Titr" w:hint="cs"/>
          <w:color w:val="000000" w:themeColor="text1"/>
          <w:sz w:val="28"/>
          <w:szCs w:val="28"/>
          <w:rtl/>
        </w:rPr>
        <w:t>در شرایط</w:t>
      </w:r>
      <w:r w:rsidR="005047BB" w:rsidRPr="001A0C08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اعلام رسمی </w:t>
      </w:r>
      <w:r w:rsidR="005D50CE" w:rsidRPr="001A0C08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پایان پاندمی </w:t>
      </w:r>
      <w:r w:rsidR="00185493" w:rsidRPr="001A0C08">
        <w:rPr>
          <w:rFonts w:ascii="IranNastaliq" w:hAnsi="IranNastaliq" w:cs="B Titr" w:hint="cs"/>
          <w:color w:val="000000" w:themeColor="text1"/>
          <w:sz w:val="28"/>
          <w:szCs w:val="28"/>
          <w:rtl/>
        </w:rPr>
        <w:t>بیماری کووید 19</w:t>
      </w:r>
      <w:r w:rsidR="005D50CE" w:rsidRPr="001A0C08">
        <w:rPr>
          <w:rFonts w:ascii="IranNastaliq" w:hAnsi="IranNastaliq" w:cs="B Titr" w:hint="cs"/>
          <w:color w:val="000000" w:themeColor="text1"/>
          <w:sz w:val="28"/>
          <w:szCs w:val="28"/>
          <w:rtl/>
        </w:rPr>
        <w:t xml:space="preserve"> </w:t>
      </w:r>
      <w:r w:rsidRPr="001A0C08">
        <w:rPr>
          <w:rFonts w:ascii="IranNastaliq" w:hAnsi="IranNastaliq" w:cs="B Titr" w:hint="cs"/>
          <w:color w:val="000000" w:themeColor="text1"/>
          <w:sz w:val="28"/>
          <w:szCs w:val="28"/>
          <w:rtl/>
        </w:rPr>
        <w:t>قابل اجرا خواهد بود</w:t>
      </w:r>
      <w:r w:rsidRPr="001A0C08">
        <w:rPr>
          <w:rFonts w:ascii="IranNastaliq" w:hAnsi="IranNastaliq" w:cs="Cambria" w:hint="cs"/>
          <w:color w:val="000000" w:themeColor="text1"/>
          <w:sz w:val="28"/>
          <w:szCs w:val="28"/>
          <w:rtl/>
        </w:rPr>
        <w:t>"</w:t>
      </w:r>
    </w:p>
    <w:p w14:paraId="718FABFA" w14:textId="77777777" w:rsidR="00AE0CC5" w:rsidRPr="001A0C08" w:rsidRDefault="00AE0CC5" w:rsidP="002A6A0B">
      <w:pPr>
        <w:spacing w:line="360" w:lineRule="auto"/>
        <w:jc w:val="center"/>
        <w:rPr>
          <w:rFonts w:cs="B Titr"/>
          <w:color w:val="000000" w:themeColor="text1"/>
          <w:sz w:val="24"/>
          <w:szCs w:val="24"/>
          <w:rtl/>
        </w:rPr>
      </w:pPr>
    </w:p>
    <w:p w14:paraId="2FC59739" w14:textId="77777777" w:rsidR="008F358E" w:rsidRPr="001A0C08" w:rsidRDefault="005854C5" w:rsidP="00954712">
      <w:pPr>
        <w:spacing w:line="307" w:lineRule="auto"/>
        <w:jc w:val="both"/>
        <w:rPr>
          <w:rFonts w:ascii="IranNastaliq" w:hAnsi="IranNastaliq" w:cs="B Titr"/>
          <w:color w:val="000000" w:themeColor="text1"/>
          <w:sz w:val="24"/>
          <w:szCs w:val="24"/>
          <w:rtl/>
        </w:rPr>
      </w:pPr>
      <w:r w:rsidRPr="001A0C08">
        <w:rPr>
          <w:rFonts w:ascii="IranNastaliq" w:hAnsi="IranNastaliq" w:cs="B Titr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1A0C08">
        <w:rPr>
          <w:rFonts w:ascii="IranNastaliq" w:hAnsi="IranNastaliq" w:cs="B Titr" w:hint="cs"/>
          <w:color w:val="000000" w:themeColor="text1"/>
          <w:sz w:val="24"/>
          <w:szCs w:val="24"/>
          <w:rtl/>
        </w:rPr>
        <w:t xml:space="preserve">            </w:t>
      </w:r>
    </w:p>
    <w:p w14:paraId="4A4733DB" w14:textId="77777777" w:rsidR="00AD71E2" w:rsidRPr="001A0C08" w:rsidRDefault="005854C5" w:rsidP="00E03DBD">
      <w:pPr>
        <w:spacing w:line="307" w:lineRule="auto"/>
        <w:jc w:val="both"/>
        <w:rPr>
          <w:rFonts w:ascii="IranNastaliq" w:hAnsi="IranNastaliq" w:cs="B Titr"/>
          <w:color w:val="000000" w:themeColor="text1"/>
          <w:sz w:val="24"/>
          <w:szCs w:val="24"/>
        </w:rPr>
      </w:pPr>
      <w:r w:rsidRPr="001A0C08">
        <w:rPr>
          <w:rFonts w:ascii="IranNastaliq" w:hAnsi="IranNastaliq" w:cs="B Titr"/>
          <w:color w:val="000000" w:themeColor="text1"/>
          <w:sz w:val="24"/>
          <w:szCs w:val="24"/>
        </w:rPr>
        <w:t xml:space="preserve">     </w:t>
      </w:r>
    </w:p>
    <w:p w14:paraId="289D43B5" w14:textId="69689385" w:rsidR="00954712" w:rsidRPr="001A0C08" w:rsidRDefault="00611802" w:rsidP="002A48BE">
      <w:pPr>
        <w:spacing w:line="307" w:lineRule="auto"/>
        <w:jc w:val="both"/>
        <w:rPr>
          <w:rFonts w:ascii="Lotus" w:hAnsi="Lotus" w:cs="B Titr"/>
          <w:b/>
          <w:bCs/>
          <w:color w:val="000000" w:themeColor="text1"/>
          <w:sz w:val="28"/>
          <w:szCs w:val="28"/>
          <w:rtl/>
        </w:rPr>
      </w:pPr>
      <w:r w:rsidRPr="001A0C08">
        <w:rPr>
          <w:rFonts w:ascii="Lotus" w:hAnsi="Lotus" w:cs="B Titr" w:hint="cs"/>
          <w:color w:val="000000" w:themeColor="text1"/>
          <w:sz w:val="24"/>
          <w:szCs w:val="24"/>
          <w:rtl/>
        </w:rPr>
        <w:t xml:space="preserve">       </w:t>
      </w:r>
      <w:r w:rsidR="00954712" w:rsidRPr="001A0C08">
        <w:rPr>
          <w:rFonts w:ascii="Lotus" w:hAnsi="Lotus" w:cs="B Titr" w:hint="cs"/>
          <w:b/>
          <w:bCs/>
          <w:color w:val="000000" w:themeColor="text1"/>
          <w:sz w:val="28"/>
          <w:szCs w:val="28"/>
          <w:rtl/>
        </w:rPr>
        <w:t xml:space="preserve">وزارت بهداشت ، درمان </w:t>
      </w:r>
      <w:r w:rsidR="00DD0911" w:rsidRPr="001A0C08">
        <w:rPr>
          <w:rFonts w:ascii="Lotus" w:hAnsi="Lotus" w:cs="B Titr" w:hint="cs"/>
          <w:b/>
          <w:bCs/>
          <w:color w:val="000000" w:themeColor="text1"/>
          <w:sz w:val="28"/>
          <w:szCs w:val="28"/>
          <w:rtl/>
        </w:rPr>
        <w:t>و آموزش</w:t>
      </w:r>
      <w:r w:rsidR="00954712" w:rsidRPr="001A0C08">
        <w:rPr>
          <w:rFonts w:ascii="Lotus" w:hAnsi="Lotus" w:cs="B Titr" w:hint="cs"/>
          <w:b/>
          <w:bCs/>
          <w:color w:val="000000" w:themeColor="text1"/>
          <w:sz w:val="28"/>
          <w:szCs w:val="28"/>
          <w:rtl/>
        </w:rPr>
        <w:t xml:space="preserve"> پزشکی                                  </w:t>
      </w:r>
      <w:r w:rsidR="00E03DBD" w:rsidRPr="001A0C08">
        <w:rPr>
          <w:rFonts w:ascii="Lotus" w:hAnsi="Lotus" w:cs="B Titr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954712" w:rsidRPr="001A0C08">
        <w:rPr>
          <w:rFonts w:ascii="Lotus" w:hAnsi="Lotus" w:cs="B Titr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E3F65" w:rsidRPr="001A0C08">
        <w:rPr>
          <w:rFonts w:ascii="Lotus" w:hAnsi="Lotus" w:cs="B Titr" w:hint="cs"/>
          <w:b/>
          <w:bCs/>
          <w:color w:val="000000" w:themeColor="text1"/>
          <w:sz w:val="28"/>
          <w:szCs w:val="28"/>
          <w:rtl/>
        </w:rPr>
        <w:t xml:space="preserve">   </w:t>
      </w:r>
      <w:r w:rsidR="00F96878" w:rsidRPr="001A0C08">
        <w:rPr>
          <w:rFonts w:ascii="Lotus" w:hAnsi="Lotus" w:cs="B Titr" w:hint="cs"/>
          <w:b/>
          <w:bCs/>
          <w:color w:val="000000" w:themeColor="text1"/>
          <w:sz w:val="28"/>
          <w:szCs w:val="28"/>
          <w:rtl/>
        </w:rPr>
        <w:t xml:space="preserve">  </w:t>
      </w:r>
      <w:r w:rsidR="00954712" w:rsidRPr="001A0C08">
        <w:rPr>
          <w:rFonts w:ascii="Lotus" w:hAnsi="Lotus" w:cs="B Titr" w:hint="cs"/>
          <w:b/>
          <w:bCs/>
          <w:color w:val="000000" w:themeColor="text1"/>
          <w:sz w:val="28"/>
          <w:szCs w:val="28"/>
          <w:rtl/>
        </w:rPr>
        <w:t xml:space="preserve"> وزارت آموزش و</w:t>
      </w:r>
      <w:r w:rsidR="00565396" w:rsidRPr="001A0C08">
        <w:rPr>
          <w:rFonts w:ascii="Lotus" w:hAnsi="Lotus" w:cs="B Titr"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954712" w:rsidRPr="001A0C08">
        <w:rPr>
          <w:rFonts w:ascii="Lotus" w:hAnsi="Lotus" w:cs="B Titr" w:hint="cs"/>
          <w:b/>
          <w:bCs/>
          <w:color w:val="000000" w:themeColor="text1"/>
          <w:sz w:val="28"/>
          <w:szCs w:val="28"/>
          <w:rtl/>
        </w:rPr>
        <w:t>پرورش</w:t>
      </w:r>
    </w:p>
    <w:p w14:paraId="343B46DA" w14:textId="57030E6C" w:rsidR="00954712" w:rsidRPr="001A0C08" w:rsidRDefault="00611802" w:rsidP="002A48BE">
      <w:pPr>
        <w:spacing w:line="307" w:lineRule="auto"/>
        <w:jc w:val="both"/>
        <w:rPr>
          <w:rFonts w:ascii="Lotus" w:hAnsi="Lotus" w:cs="B Titr"/>
          <w:color w:val="000000" w:themeColor="text1"/>
          <w:sz w:val="28"/>
          <w:szCs w:val="28"/>
          <w:rtl/>
        </w:rPr>
      </w:pPr>
      <w:r w:rsidRPr="001A0C08">
        <w:rPr>
          <w:rFonts w:ascii="Lotus" w:hAnsi="Lotus" w:cs="B Titr" w:hint="cs"/>
          <w:color w:val="000000" w:themeColor="text1"/>
          <w:sz w:val="28"/>
          <w:szCs w:val="28"/>
          <w:rtl/>
        </w:rPr>
        <w:lastRenderedPageBreak/>
        <w:t xml:space="preserve">                </w:t>
      </w:r>
      <w:r w:rsidR="001A0C08">
        <w:rPr>
          <w:rFonts w:ascii="Lotus" w:hAnsi="Lotus" w:cs="B Titr" w:hint="cs"/>
          <w:color w:val="000000" w:themeColor="text1"/>
          <w:sz w:val="28"/>
          <w:szCs w:val="28"/>
          <w:rtl/>
        </w:rPr>
        <w:t xml:space="preserve">  </w:t>
      </w:r>
      <w:r w:rsidRPr="001A0C08">
        <w:rPr>
          <w:rFonts w:ascii="Lotus" w:hAnsi="Lotus" w:cs="B Titr" w:hint="cs"/>
          <w:color w:val="000000" w:themeColor="text1"/>
          <w:sz w:val="28"/>
          <w:szCs w:val="28"/>
          <w:rtl/>
        </w:rPr>
        <w:t xml:space="preserve">       </w:t>
      </w:r>
      <w:r w:rsidR="00954712" w:rsidRPr="001A0C08">
        <w:rPr>
          <w:rFonts w:ascii="Lotus" w:hAnsi="Lotus" w:cs="B Titr" w:hint="cs"/>
          <w:color w:val="000000" w:themeColor="text1"/>
          <w:sz w:val="28"/>
          <w:szCs w:val="28"/>
          <w:rtl/>
        </w:rPr>
        <w:t xml:space="preserve"> معاونت بهداشت                                               </w:t>
      </w:r>
      <w:r w:rsidR="001A0C08" w:rsidRPr="001A0C08">
        <w:rPr>
          <w:rFonts w:ascii="Lotus" w:hAnsi="Lotus" w:cs="B Titr" w:hint="cs"/>
          <w:color w:val="000000" w:themeColor="text1"/>
          <w:sz w:val="28"/>
          <w:szCs w:val="28"/>
          <w:rtl/>
        </w:rPr>
        <w:t xml:space="preserve">    </w:t>
      </w:r>
      <w:r w:rsidR="002A48BE">
        <w:rPr>
          <w:rFonts w:ascii="Lotus" w:hAnsi="Lotus" w:cs="B Titr" w:hint="cs"/>
          <w:color w:val="000000" w:themeColor="text1"/>
          <w:sz w:val="28"/>
          <w:szCs w:val="28"/>
          <w:rtl/>
        </w:rPr>
        <w:t xml:space="preserve"> </w:t>
      </w:r>
      <w:r w:rsidR="001A0C08" w:rsidRPr="001A0C08">
        <w:rPr>
          <w:rFonts w:ascii="Lotus" w:hAnsi="Lotus" w:cs="B Titr" w:hint="cs"/>
          <w:color w:val="000000" w:themeColor="text1"/>
          <w:sz w:val="28"/>
          <w:szCs w:val="28"/>
          <w:rtl/>
        </w:rPr>
        <w:t xml:space="preserve">     </w:t>
      </w:r>
      <w:r w:rsidR="00954712" w:rsidRPr="001A0C08">
        <w:rPr>
          <w:rFonts w:ascii="Lotus" w:hAnsi="Lotus" w:cs="B Titr" w:hint="cs"/>
          <w:color w:val="000000" w:themeColor="text1"/>
          <w:sz w:val="28"/>
          <w:szCs w:val="28"/>
          <w:rtl/>
        </w:rPr>
        <w:t xml:space="preserve">    </w:t>
      </w:r>
      <w:r w:rsidR="00565416" w:rsidRPr="001A0C08">
        <w:rPr>
          <w:rFonts w:ascii="Lotus" w:hAnsi="Lotus" w:cs="B Titr" w:hint="cs"/>
          <w:color w:val="000000" w:themeColor="text1"/>
          <w:sz w:val="28"/>
          <w:szCs w:val="28"/>
          <w:rtl/>
        </w:rPr>
        <w:t xml:space="preserve"> </w:t>
      </w:r>
      <w:r w:rsidR="00954712" w:rsidRPr="001A0C08">
        <w:rPr>
          <w:rFonts w:ascii="Lotus" w:hAnsi="Lotus" w:cs="B Titr" w:hint="cs"/>
          <w:color w:val="000000" w:themeColor="text1"/>
          <w:sz w:val="28"/>
          <w:szCs w:val="28"/>
          <w:rtl/>
        </w:rPr>
        <w:t xml:space="preserve"> </w:t>
      </w:r>
      <w:r w:rsidR="00E03DBD" w:rsidRPr="001A0C08">
        <w:rPr>
          <w:rFonts w:ascii="Lotus" w:hAnsi="Lotus" w:cs="B Titr" w:hint="cs"/>
          <w:color w:val="000000" w:themeColor="text1"/>
          <w:sz w:val="28"/>
          <w:szCs w:val="28"/>
          <w:rtl/>
        </w:rPr>
        <w:t xml:space="preserve">  معاون</w:t>
      </w:r>
      <w:r w:rsidR="001F1297" w:rsidRPr="001A0C08">
        <w:rPr>
          <w:rFonts w:ascii="Lotus" w:hAnsi="Lotus" w:cs="B Titr" w:hint="cs"/>
          <w:color w:val="000000" w:themeColor="text1"/>
          <w:sz w:val="28"/>
          <w:szCs w:val="28"/>
          <w:rtl/>
        </w:rPr>
        <w:t>ت</w:t>
      </w:r>
      <w:r w:rsidR="00E03DBD" w:rsidRPr="001A0C08">
        <w:rPr>
          <w:rFonts w:ascii="Lotus" w:hAnsi="Lotus" w:cs="B Titr" w:hint="cs"/>
          <w:color w:val="000000" w:themeColor="text1"/>
          <w:sz w:val="28"/>
          <w:szCs w:val="28"/>
          <w:rtl/>
        </w:rPr>
        <w:t xml:space="preserve"> تربيت بدني و سلامت</w:t>
      </w:r>
    </w:p>
    <w:p w14:paraId="3C8D466F" w14:textId="77777777" w:rsidR="00611802" w:rsidRPr="001A0C08" w:rsidRDefault="00364807" w:rsidP="00565396">
      <w:pPr>
        <w:spacing w:line="360" w:lineRule="auto"/>
        <w:rPr>
          <w:rFonts w:ascii="Lotus" w:hAnsi="Lotus" w:cs="B Titr"/>
          <w:color w:val="000000" w:themeColor="text1"/>
          <w:sz w:val="24"/>
          <w:szCs w:val="24"/>
          <w:rtl/>
        </w:rPr>
      </w:pPr>
      <w:r w:rsidRPr="001A0C08">
        <w:rPr>
          <w:rFonts w:ascii="Lotus" w:hAnsi="Lotus" w:cs="B Titr" w:hint="cs"/>
          <w:color w:val="000000" w:themeColor="text1"/>
          <w:sz w:val="24"/>
          <w:szCs w:val="24"/>
          <w:rtl/>
        </w:rPr>
        <w:t xml:space="preserve">                         </w:t>
      </w:r>
    </w:p>
    <w:p w14:paraId="76B6E1DE" w14:textId="34C1B616" w:rsidR="00AD71E2" w:rsidRPr="001A0C08" w:rsidRDefault="00AD71E2" w:rsidP="007C2BE9">
      <w:pPr>
        <w:spacing w:line="360" w:lineRule="auto"/>
        <w:jc w:val="center"/>
        <w:rPr>
          <w:rFonts w:ascii="IranNastaliq" w:hAnsi="IranNastaliq" w:cs="B Titr"/>
          <w:color w:val="000000" w:themeColor="text1"/>
          <w:sz w:val="28"/>
          <w:szCs w:val="28"/>
        </w:rPr>
      </w:pPr>
    </w:p>
    <w:p w14:paraId="06733945" w14:textId="0B248988" w:rsidR="00DA79EA" w:rsidRPr="001A0C08" w:rsidRDefault="00DA79EA" w:rsidP="007C2BE9">
      <w:pPr>
        <w:spacing w:line="360" w:lineRule="auto"/>
        <w:jc w:val="center"/>
        <w:rPr>
          <w:rFonts w:ascii="IranNastaliq" w:hAnsi="IranNastaliq" w:cs="B Titr"/>
          <w:color w:val="000000" w:themeColor="text1"/>
          <w:sz w:val="24"/>
          <w:szCs w:val="24"/>
        </w:rPr>
      </w:pPr>
    </w:p>
    <w:p w14:paraId="13BCCD86" w14:textId="71462995" w:rsidR="00DA79EA" w:rsidRPr="001A0C08" w:rsidRDefault="00DA79EA" w:rsidP="007C2BE9">
      <w:pPr>
        <w:spacing w:line="360" w:lineRule="auto"/>
        <w:jc w:val="center"/>
        <w:rPr>
          <w:rFonts w:ascii="IranNastaliq" w:hAnsi="IranNastaliq" w:cs="B Titr"/>
          <w:color w:val="000000" w:themeColor="text1"/>
          <w:sz w:val="24"/>
          <w:szCs w:val="24"/>
        </w:rPr>
      </w:pPr>
    </w:p>
    <w:p w14:paraId="2BB6257A" w14:textId="6DD7EB6C" w:rsidR="00DA79EA" w:rsidRPr="001A0C08" w:rsidRDefault="00502FA1" w:rsidP="007C2BE9">
      <w:pPr>
        <w:spacing w:line="360" w:lineRule="auto"/>
        <w:jc w:val="center"/>
        <w:rPr>
          <w:rFonts w:ascii="IranNastaliq" w:hAnsi="IranNastaliq" w:cs="B Titr"/>
          <w:color w:val="000000" w:themeColor="text1"/>
          <w:sz w:val="24"/>
          <w:szCs w:val="24"/>
        </w:rPr>
      </w:pPr>
      <w:r w:rsidRPr="00385227">
        <w:rPr>
          <w:rFonts w:ascii="IranNastaliq" w:hAnsi="IranNastaliq" w:cs="B Titr" w:hint="cs"/>
          <w:color w:val="000000" w:themeColor="text1"/>
          <w:sz w:val="24"/>
          <w:szCs w:val="24"/>
          <w:rtl/>
        </w:rPr>
        <w:t>سال تحصیلی1400-1399</w:t>
      </w:r>
    </w:p>
    <w:p w14:paraId="37B3E63E" w14:textId="77777777" w:rsidR="00DA79EA" w:rsidRPr="001A0C08" w:rsidRDefault="00DA79EA" w:rsidP="007C2BE9">
      <w:pPr>
        <w:spacing w:line="360" w:lineRule="auto"/>
        <w:jc w:val="center"/>
        <w:rPr>
          <w:rFonts w:ascii="IranNastaliq" w:hAnsi="IranNastaliq" w:cs="B Titr"/>
          <w:color w:val="000000" w:themeColor="text1"/>
          <w:sz w:val="24"/>
          <w:szCs w:val="24"/>
          <w:rtl/>
        </w:rPr>
      </w:pPr>
    </w:p>
    <w:p w14:paraId="0F6F7DCE" w14:textId="77777777" w:rsidR="00502FA1" w:rsidRDefault="00502FA1" w:rsidP="00A111AF">
      <w:pPr>
        <w:tabs>
          <w:tab w:val="left" w:pos="338"/>
          <w:tab w:val="left" w:pos="4626"/>
        </w:tabs>
        <w:spacing w:line="360" w:lineRule="auto"/>
        <w:rPr>
          <w:rFonts w:cs="B Titr"/>
          <w:sz w:val="24"/>
          <w:szCs w:val="24"/>
          <w:rtl/>
        </w:rPr>
      </w:pPr>
    </w:p>
    <w:p w14:paraId="41F15292" w14:textId="77777777" w:rsidR="00B11EEF" w:rsidRPr="001A0C08" w:rsidRDefault="00B11EEF" w:rsidP="00A111AF">
      <w:pPr>
        <w:tabs>
          <w:tab w:val="left" w:pos="338"/>
          <w:tab w:val="left" w:pos="4626"/>
        </w:tabs>
        <w:spacing w:line="360" w:lineRule="auto"/>
        <w:rPr>
          <w:rFonts w:cs="B Titr"/>
          <w:sz w:val="24"/>
          <w:szCs w:val="24"/>
          <w:rtl/>
        </w:rPr>
      </w:pPr>
      <w:r w:rsidRPr="001A0C08">
        <w:rPr>
          <w:rFonts w:cs="B Titr" w:hint="cs"/>
          <w:sz w:val="24"/>
          <w:szCs w:val="24"/>
          <w:rtl/>
        </w:rPr>
        <w:lastRenderedPageBreak/>
        <w:t>فهرست مطالب</w:t>
      </w:r>
    </w:p>
    <w:p w14:paraId="61F9863A" w14:textId="77777777" w:rsidR="000C0E94" w:rsidRPr="001A0C08" w:rsidRDefault="00B11EEF" w:rsidP="000C0E94">
      <w:pPr>
        <w:spacing w:line="480" w:lineRule="auto"/>
        <w:jc w:val="lowKashida"/>
        <w:rPr>
          <w:rFonts w:cs="B Titr"/>
          <w:sz w:val="24"/>
          <w:szCs w:val="24"/>
          <w:rtl/>
        </w:rPr>
      </w:pPr>
      <w:r w:rsidRPr="001A0C08">
        <w:rPr>
          <w:rFonts w:cs="B Titr" w:hint="cs"/>
          <w:sz w:val="24"/>
          <w:szCs w:val="24"/>
          <w:rtl/>
        </w:rPr>
        <w:t>مقدمه</w:t>
      </w:r>
    </w:p>
    <w:p w14:paraId="3C9F3B15" w14:textId="77777777" w:rsidR="00B11EEF" w:rsidRPr="001A0C08" w:rsidRDefault="00B11EEF" w:rsidP="000C0E94">
      <w:pPr>
        <w:spacing w:line="480" w:lineRule="auto"/>
        <w:jc w:val="lowKashida"/>
        <w:rPr>
          <w:sz w:val="24"/>
          <w:szCs w:val="24"/>
          <w:rtl/>
        </w:rPr>
      </w:pPr>
      <w:r w:rsidRPr="001A0C08">
        <w:rPr>
          <w:rFonts w:cs="B Titr" w:hint="cs"/>
          <w:sz w:val="24"/>
          <w:szCs w:val="24"/>
          <w:rtl/>
        </w:rPr>
        <w:t xml:space="preserve">هدف </w:t>
      </w:r>
      <w:r w:rsidR="00DD0911" w:rsidRPr="001A0C08">
        <w:rPr>
          <w:rFonts w:cs="B Titr" w:hint="cs"/>
          <w:sz w:val="24"/>
          <w:szCs w:val="24"/>
          <w:rtl/>
        </w:rPr>
        <w:t>و دامنه</w:t>
      </w:r>
      <w:r w:rsidRPr="001A0C08">
        <w:rPr>
          <w:rFonts w:cs="B Titr" w:hint="cs"/>
          <w:sz w:val="24"/>
          <w:szCs w:val="24"/>
          <w:rtl/>
        </w:rPr>
        <w:t xml:space="preserve"> </w:t>
      </w:r>
      <w:r w:rsidR="00DD0911" w:rsidRPr="001A0C08">
        <w:rPr>
          <w:rFonts w:cs="B Titr" w:hint="cs"/>
          <w:sz w:val="24"/>
          <w:szCs w:val="24"/>
          <w:rtl/>
        </w:rPr>
        <w:t>کاربرد</w:t>
      </w:r>
      <w:r w:rsidR="0054398C" w:rsidRPr="001A0C08">
        <w:rPr>
          <w:rFonts w:cs="B Titr" w:hint="cs"/>
          <w:sz w:val="24"/>
          <w:szCs w:val="24"/>
          <w:rtl/>
        </w:rPr>
        <w:t xml:space="preserve"> </w:t>
      </w:r>
    </w:p>
    <w:p w14:paraId="43AA7091" w14:textId="77777777" w:rsidR="00B11EEF" w:rsidRPr="001A0C08" w:rsidRDefault="00DD0911" w:rsidP="00327CC0">
      <w:pPr>
        <w:spacing w:line="480" w:lineRule="auto"/>
        <w:jc w:val="lowKashida"/>
        <w:rPr>
          <w:sz w:val="24"/>
          <w:szCs w:val="24"/>
          <w:rtl/>
        </w:rPr>
      </w:pPr>
      <w:r w:rsidRPr="001A0C08">
        <w:rPr>
          <w:rFonts w:cs="B Titr" w:hint="cs"/>
          <w:sz w:val="24"/>
          <w:szCs w:val="24"/>
          <w:rtl/>
        </w:rPr>
        <w:t>تعاریف</w:t>
      </w:r>
    </w:p>
    <w:p w14:paraId="7CAD3FA4" w14:textId="1E5F95A0" w:rsidR="00994139" w:rsidRPr="001A0C08" w:rsidRDefault="00385227" w:rsidP="00994139">
      <w:pPr>
        <w:spacing w:line="480" w:lineRule="auto"/>
        <w:jc w:val="lowKashida"/>
        <w:rPr>
          <w:rFonts w:ascii="Tahoma" w:eastAsia="Times New Roman" w:hAnsi="Tahoma" w:cs="B Titr"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bCs/>
          <w:kern w:val="28"/>
          <w:sz w:val="24"/>
          <w:szCs w:val="24"/>
          <w:rtl/>
          <w:lang w:bidi="ar-SA"/>
        </w:rPr>
        <w:t xml:space="preserve">بهداشت </w:t>
      </w:r>
      <w:r w:rsidR="00B11EEF" w:rsidRPr="001A0C08">
        <w:rPr>
          <w:rFonts w:ascii="Times New Roman" w:eastAsia="Times New Roman" w:hAnsi="Times New Roman" w:cs="B Titr" w:hint="cs"/>
          <w:bCs/>
          <w:kern w:val="28"/>
          <w:sz w:val="24"/>
          <w:szCs w:val="24"/>
          <w:rtl/>
          <w:lang w:bidi="ar-SA"/>
        </w:rPr>
        <w:t>مواد غذايي سرد يا گرم</w:t>
      </w:r>
    </w:p>
    <w:p w14:paraId="1D6F7609" w14:textId="77777777" w:rsidR="00B11EEF" w:rsidRPr="001A0C08" w:rsidRDefault="00DD0911" w:rsidP="00994139">
      <w:pPr>
        <w:spacing w:line="480" w:lineRule="auto"/>
        <w:jc w:val="lowKashida"/>
        <w:rPr>
          <w:sz w:val="24"/>
          <w:szCs w:val="24"/>
          <w:rtl/>
        </w:rPr>
      </w:pPr>
      <w:r w:rsidRPr="001A0C08">
        <w:rPr>
          <w:rFonts w:ascii="Tahoma" w:eastAsia="Times New Roman" w:hAnsi="Tahoma" w:cs="B Titr" w:hint="cs"/>
          <w:sz w:val="24"/>
          <w:szCs w:val="24"/>
          <w:rtl/>
        </w:rPr>
        <w:t>مواد خوراکی</w:t>
      </w:r>
      <w:r w:rsidR="00B11EEF" w:rsidRPr="001A0C08">
        <w:rPr>
          <w:rFonts w:ascii="Tahoma" w:eastAsia="Times New Roman" w:hAnsi="Tahoma" w:cs="B Titr"/>
          <w:sz w:val="24"/>
          <w:szCs w:val="24"/>
          <w:rtl/>
        </w:rPr>
        <w:t xml:space="preserve"> قابل عرضه در پایگاه تغذیه سالم</w:t>
      </w:r>
    </w:p>
    <w:p w14:paraId="580FE9B2" w14:textId="77777777" w:rsidR="00994139" w:rsidRPr="001A0C08" w:rsidRDefault="00DD0911" w:rsidP="00994139">
      <w:pPr>
        <w:spacing w:line="480" w:lineRule="auto"/>
        <w:jc w:val="lowKashida"/>
        <w:rPr>
          <w:rFonts w:cs="B Titr"/>
          <w:sz w:val="24"/>
          <w:szCs w:val="24"/>
          <w:rtl/>
        </w:rPr>
      </w:pPr>
      <w:r w:rsidRPr="001A0C08">
        <w:rPr>
          <w:rFonts w:ascii="Tahoma" w:eastAsia="Times New Roman" w:hAnsi="Tahoma" w:cs="B Titr" w:hint="cs"/>
          <w:sz w:val="24"/>
          <w:szCs w:val="24"/>
          <w:rtl/>
        </w:rPr>
        <w:t>مواد خوراکی</w:t>
      </w:r>
      <w:r w:rsidR="00B11EEF" w:rsidRPr="001A0C08">
        <w:rPr>
          <w:rFonts w:ascii="Tahoma" w:eastAsia="Times New Roman" w:hAnsi="Tahoma" w:cs="B Titr"/>
          <w:sz w:val="24"/>
          <w:szCs w:val="24"/>
          <w:rtl/>
        </w:rPr>
        <w:t xml:space="preserve"> </w:t>
      </w:r>
      <w:r w:rsidRPr="001A0C08">
        <w:rPr>
          <w:rFonts w:ascii="Tahoma" w:eastAsia="Times New Roman" w:hAnsi="Tahoma" w:cs="B Titr" w:hint="cs"/>
          <w:sz w:val="24"/>
          <w:szCs w:val="24"/>
          <w:rtl/>
        </w:rPr>
        <w:t>غیرقابل</w:t>
      </w:r>
      <w:r w:rsidR="00B11EEF" w:rsidRPr="001A0C08">
        <w:rPr>
          <w:rFonts w:ascii="Tahoma" w:eastAsia="Times New Roman" w:hAnsi="Tahoma" w:cs="B Titr"/>
          <w:sz w:val="24"/>
          <w:szCs w:val="24"/>
          <w:rtl/>
        </w:rPr>
        <w:t xml:space="preserve"> عرضه در پایگاه تغذیه سالم</w:t>
      </w:r>
    </w:p>
    <w:p w14:paraId="758534DE" w14:textId="77777777" w:rsidR="00B11EEF" w:rsidRPr="001A0C08" w:rsidRDefault="00994139" w:rsidP="00994139">
      <w:pPr>
        <w:spacing w:line="480" w:lineRule="auto"/>
        <w:jc w:val="lowKashida"/>
        <w:rPr>
          <w:sz w:val="24"/>
          <w:szCs w:val="24"/>
          <w:rtl/>
        </w:rPr>
      </w:pPr>
      <w:r w:rsidRPr="001A0C08">
        <w:rPr>
          <w:rFonts w:cs="B Titr" w:hint="cs"/>
          <w:sz w:val="24"/>
          <w:szCs w:val="24"/>
          <w:rtl/>
        </w:rPr>
        <w:t xml:space="preserve"> </w:t>
      </w:r>
      <w:r w:rsidR="00B11EEF" w:rsidRPr="001A0C08">
        <w:rPr>
          <w:rFonts w:cs="B Titr" w:hint="cs"/>
          <w:sz w:val="24"/>
          <w:szCs w:val="24"/>
          <w:rtl/>
        </w:rPr>
        <w:t xml:space="preserve">بهداشت </w:t>
      </w:r>
      <w:r w:rsidR="00DD0911" w:rsidRPr="001A0C08">
        <w:rPr>
          <w:rFonts w:cs="B Titr" w:hint="cs"/>
          <w:b/>
          <w:bCs/>
          <w:sz w:val="24"/>
          <w:szCs w:val="24"/>
          <w:rtl/>
        </w:rPr>
        <w:t>محیط</w:t>
      </w:r>
    </w:p>
    <w:p w14:paraId="124A155F" w14:textId="77777777" w:rsidR="00B11EEF" w:rsidRPr="001A0C08" w:rsidRDefault="00B11EEF" w:rsidP="000674B5">
      <w:pPr>
        <w:spacing w:line="480" w:lineRule="auto"/>
        <w:jc w:val="lowKashida"/>
        <w:rPr>
          <w:sz w:val="24"/>
          <w:szCs w:val="24"/>
          <w:rtl/>
        </w:rPr>
      </w:pPr>
      <w:r w:rsidRPr="001A0C08">
        <w:rPr>
          <w:rFonts w:ascii="Times New Roman" w:eastAsia="Times New Roman" w:hAnsi="Times New Roman" w:cs="B Titr" w:hint="cs"/>
          <w:bCs/>
          <w:kern w:val="28"/>
          <w:sz w:val="24"/>
          <w:szCs w:val="24"/>
          <w:rtl/>
          <w:lang w:bidi="ar-SA"/>
        </w:rPr>
        <w:t xml:space="preserve">اصول مكان يابي </w:t>
      </w:r>
      <w:r w:rsidRPr="001A0C08">
        <w:rPr>
          <w:rFonts w:ascii="Times New Roman" w:eastAsia="Times New Roman" w:hAnsi="Times New Roman" w:cs="B Titr" w:hint="cs"/>
          <w:sz w:val="24"/>
          <w:szCs w:val="24"/>
          <w:rtl/>
          <w:lang w:bidi="ar-SA"/>
        </w:rPr>
        <w:t>پايگاه تغذيه سالم</w:t>
      </w:r>
      <w:r w:rsidRPr="001A0C08">
        <w:rPr>
          <w:rFonts w:ascii="Times New Roman" w:eastAsia="Times New Roman" w:hAnsi="Times New Roman" w:cs="B Titr" w:hint="cs"/>
          <w:bCs/>
          <w:kern w:val="28"/>
          <w:sz w:val="24"/>
          <w:szCs w:val="24"/>
          <w:rtl/>
          <w:lang w:bidi="ar-SA"/>
        </w:rPr>
        <w:t xml:space="preserve"> مدارس</w:t>
      </w:r>
    </w:p>
    <w:p w14:paraId="3F22A691" w14:textId="77777777" w:rsidR="00B11EEF" w:rsidRPr="001A0C08" w:rsidRDefault="00B11EEF" w:rsidP="000674B5">
      <w:pPr>
        <w:spacing w:line="480" w:lineRule="auto"/>
        <w:jc w:val="lowKashida"/>
        <w:rPr>
          <w:sz w:val="24"/>
          <w:szCs w:val="24"/>
          <w:rtl/>
        </w:rPr>
      </w:pPr>
      <w:r w:rsidRPr="001A0C08">
        <w:rPr>
          <w:rFonts w:ascii="Times New Roman" w:eastAsia="Times New Roman" w:hAnsi="Times New Roman" w:cs="B Titr" w:hint="cs"/>
          <w:bCs/>
          <w:kern w:val="28"/>
          <w:sz w:val="24"/>
          <w:szCs w:val="24"/>
          <w:rtl/>
          <w:lang w:bidi="ar-SA"/>
        </w:rPr>
        <w:lastRenderedPageBreak/>
        <w:t>اصول طراحي و معماري</w:t>
      </w:r>
      <w:r w:rsidRPr="001A0C08">
        <w:rPr>
          <w:rFonts w:ascii="Times New Roman" w:eastAsia="Times New Roman" w:hAnsi="Times New Roman" w:cs="B Titr" w:hint="cs"/>
          <w:sz w:val="24"/>
          <w:szCs w:val="24"/>
          <w:rtl/>
          <w:lang w:bidi="ar-SA"/>
        </w:rPr>
        <w:t xml:space="preserve"> پايگاه تغذيه سالم</w:t>
      </w:r>
      <w:r w:rsidRPr="001A0C08">
        <w:rPr>
          <w:rFonts w:ascii="Times New Roman" w:eastAsia="Times New Roman" w:hAnsi="Times New Roman" w:cs="B Titr" w:hint="cs"/>
          <w:bCs/>
          <w:kern w:val="28"/>
          <w:sz w:val="24"/>
          <w:szCs w:val="24"/>
          <w:rtl/>
          <w:lang w:bidi="ar-SA"/>
        </w:rPr>
        <w:t xml:space="preserve"> مدارس</w:t>
      </w:r>
    </w:p>
    <w:p w14:paraId="2F5CE656" w14:textId="77777777" w:rsidR="00B11EEF" w:rsidRPr="001A0C08" w:rsidRDefault="00B11EEF" w:rsidP="00645A49">
      <w:pPr>
        <w:spacing w:line="480" w:lineRule="auto"/>
        <w:jc w:val="lowKashida"/>
        <w:rPr>
          <w:sz w:val="24"/>
          <w:szCs w:val="24"/>
          <w:rtl/>
        </w:rPr>
      </w:pPr>
      <w:r w:rsidRPr="001A0C08">
        <w:rPr>
          <w:rFonts w:ascii="Times New Roman" w:eastAsia="Times New Roman" w:hAnsi="Times New Roman" w:cs="B Titr" w:hint="cs"/>
          <w:bCs/>
          <w:kern w:val="28"/>
          <w:sz w:val="24"/>
          <w:szCs w:val="24"/>
          <w:rtl/>
          <w:lang w:bidi="ar-SA"/>
        </w:rPr>
        <w:t>ايمني و</w:t>
      </w:r>
      <w:r w:rsidR="0089229F" w:rsidRPr="001A0C08">
        <w:rPr>
          <w:rFonts w:ascii="Times New Roman" w:eastAsia="Times New Roman" w:hAnsi="Times New Roman" w:cs="B Titr" w:hint="cs"/>
          <w:bCs/>
          <w:kern w:val="28"/>
          <w:sz w:val="24"/>
          <w:szCs w:val="24"/>
          <w:rtl/>
          <w:lang w:bidi="ar-SA"/>
        </w:rPr>
        <w:t xml:space="preserve"> </w:t>
      </w:r>
      <w:r w:rsidR="0089229F" w:rsidRPr="001A0C08">
        <w:rPr>
          <w:rFonts w:ascii="Times New Roman" w:eastAsia="Times New Roman" w:hAnsi="Times New Roman" w:cs="B Titr" w:hint="cs"/>
          <w:bCs/>
          <w:kern w:val="28"/>
          <w:sz w:val="24"/>
          <w:szCs w:val="24"/>
          <w:rtl/>
        </w:rPr>
        <w:t xml:space="preserve">شرايط فني </w:t>
      </w:r>
      <w:r w:rsidRPr="001A0C08">
        <w:rPr>
          <w:rFonts w:ascii="Times New Roman" w:eastAsia="Times New Roman" w:hAnsi="Times New Roman" w:cs="B Titr" w:hint="cs"/>
          <w:bCs/>
          <w:kern w:val="28"/>
          <w:sz w:val="24"/>
          <w:szCs w:val="24"/>
          <w:rtl/>
          <w:lang w:bidi="ar-SA"/>
        </w:rPr>
        <w:t xml:space="preserve">ساختمان </w:t>
      </w:r>
      <w:r w:rsidRPr="001A0C08">
        <w:rPr>
          <w:rFonts w:ascii="Times New Roman" w:eastAsia="Times New Roman" w:hAnsi="Times New Roman" w:cs="B Titr" w:hint="cs"/>
          <w:sz w:val="24"/>
          <w:szCs w:val="24"/>
          <w:rtl/>
          <w:lang w:bidi="ar-SA"/>
        </w:rPr>
        <w:t>پايگاه تغذيه سالم</w:t>
      </w:r>
      <w:r w:rsidRPr="001A0C08">
        <w:rPr>
          <w:rFonts w:ascii="Times New Roman" w:eastAsia="Times New Roman" w:hAnsi="Times New Roman" w:cs="B Titr" w:hint="cs"/>
          <w:bCs/>
          <w:kern w:val="28"/>
          <w:sz w:val="24"/>
          <w:szCs w:val="24"/>
          <w:rtl/>
          <w:lang w:bidi="ar-SA"/>
        </w:rPr>
        <w:t xml:space="preserve"> مدارس</w:t>
      </w:r>
    </w:p>
    <w:p w14:paraId="19FD4D08" w14:textId="77777777" w:rsidR="00B11EEF" w:rsidRPr="001A0C08" w:rsidRDefault="00B11EEF" w:rsidP="00645A49">
      <w:pPr>
        <w:spacing w:line="480" w:lineRule="auto"/>
        <w:jc w:val="lowKashida"/>
        <w:rPr>
          <w:sz w:val="24"/>
          <w:szCs w:val="24"/>
          <w:rtl/>
        </w:rPr>
      </w:pPr>
      <w:r w:rsidRPr="001A0C08">
        <w:rPr>
          <w:rFonts w:ascii="Times New Roman" w:eastAsia="Times New Roman" w:hAnsi="Times New Roman" w:cs="B Titr" w:hint="cs"/>
          <w:bCs/>
          <w:kern w:val="28"/>
          <w:sz w:val="24"/>
          <w:szCs w:val="24"/>
          <w:rtl/>
          <w:lang w:bidi="ar-SA"/>
        </w:rPr>
        <w:t>بهداشت فردي و عمومي</w:t>
      </w:r>
    </w:p>
    <w:p w14:paraId="2580F2F1" w14:textId="77777777" w:rsidR="00B11EEF" w:rsidRPr="001A0C08" w:rsidRDefault="00B11EEF" w:rsidP="00645A49">
      <w:pPr>
        <w:spacing w:line="480" w:lineRule="auto"/>
        <w:jc w:val="lowKashida"/>
        <w:rPr>
          <w:sz w:val="24"/>
          <w:szCs w:val="24"/>
          <w:rtl/>
        </w:rPr>
      </w:pPr>
      <w:r w:rsidRPr="001A0C08">
        <w:rPr>
          <w:rFonts w:ascii="Times New Roman" w:eastAsia="Times New Roman" w:hAnsi="Times New Roman" w:cs="B Titr" w:hint="cs"/>
          <w:bCs/>
          <w:kern w:val="28"/>
          <w:sz w:val="24"/>
          <w:szCs w:val="24"/>
          <w:rtl/>
          <w:lang w:bidi="ar-SA"/>
        </w:rPr>
        <w:t>تجهيزات و لوازم كار</w:t>
      </w:r>
    </w:p>
    <w:p w14:paraId="5EF4C285" w14:textId="6C672A84" w:rsidR="00B11EEF" w:rsidRDefault="00891A99" w:rsidP="00891A99">
      <w:pPr>
        <w:jc w:val="lowKashida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  <w:r w:rsidRPr="001A0C08">
        <w:rPr>
          <w:rFonts w:ascii="Times New Roman" w:eastAsia="Times New Roman" w:hAnsi="Times New Roman" w:cs="B Titr" w:hint="cs"/>
          <w:b/>
          <w:bCs/>
          <w:sz w:val="24"/>
          <w:szCs w:val="24"/>
          <w:rtl/>
        </w:rPr>
        <w:t>پایش و نظارت</w:t>
      </w:r>
    </w:p>
    <w:p w14:paraId="4CD70E0D" w14:textId="55FFA8AF" w:rsidR="001A0C08" w:rsidRDefault="001A0C08" w:rsidP="00891A99">
      <w:pPr>
        <w:jc w:val="lowKashida"/>
        <w:rPr>
          <w:rFonts w:ascii="Times New Roman" w:eastAsia="Times New Roman" w:hAnsi="Times New Roman" w:cs="B Titr"/>
          <w:b/>
          <w:bCs/>
          <w:sz w:val="24"/>
          <w:szCs w:val="24"/>
          <w:rtl/>
        </w:rPr>
      </w:pPr>
    </w:p>
    <w:p w14:paraId="27A6AF17" w14:textId="0CD6EEA0" w:rsidR="00AE0CC5" w:rsidRPr="00DE7B2F" w:rsidRDefault="00076618" w:rsidP="002A48BE">
      <w:pPr>
        <w:rPr>
          <w:rFonts w:ascii="Tahoma" w:eastAsia="Times New Roman" w:hAnsi="Tahoma" w:cs="B Titr"/>
          <w:b/>
          <w:bCs/>
          <w:sz w:val="28"/>
          <w:szCs w:val="28"/>
          <w:rtl/>
        </w:rPr>
      </w:pPr>
      <w:r w:rsidRPr="00DE7B2F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="00432B2C" w:rsidRPr="00DE7B2F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 </w:t>
      </w:r>
      <w:r w:rsidRPr="00DE7B2F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     </w:t>
      </w:r>
      <w:r w:rsidR="00AE0CC5" w:rsidRPr="00DE7B2F">
        <w:rPr>
          <w:rFonts w:ascii="Tahoma" w:eastAsia="Times New Roman" w:hAnsi="Tahoma" w:cs="B Titr" w:hint="cs"/>
          <w:b/>
          <w:bCs/>
          <w:sz w:val="28"/>
          <w:szCs w:val="28"/>
          <w:rtl/>
        </w:rPr>
        <w:t>مقدمه</w:t>
      </w:r>
    </w:p>
    <w:p w14:paraId="4097D12F" w14:textId="5EF7838C" w:rsidR="00AE0CC5" w:rsidRPr="00DE7B2F" w:rsidRDefault="002D75AF" w:rsidP="00415C24">
      <w:pPr>
        <w:spacing w:after="0" w:line="360" w:lineRule="auto"/>
        <w:jc w:val="both"/>
        <w:rPr>
          <w:rFonts w:ascii="Tahoma" w:eastAsia="Times New Roman" w:hAnsi="Tahoma" w:cs="B Zar"/>
          <w:sz w:val="28"/>
          <w:szCs w:val="28"/>
          <w:rtl/>
        </w:rPr>
      </w:pPr>
      <w:r w:rsidRPr="00DE7B2F">
        <w:rPr>
          <w:rFonts w:ascii="Tahoma" w:eastAsia="Times New Roman" w:hAnsi="Tahoma" w:cs="B Zar" w:hint="cs"/>
          <w:sz w:val="28"/>
          <w:szCs w:val="28"/>
          <w:rtl/>
        </w:rPr>
        <w:t>دستور عم</w:t>
      </w:r>
      <w:r w:rsidRPr="00DE7B2F">
        <w:rPr>
          <w:rFonts w:ascii="Tahoma" w:eastAsia="Times New Roman" w:hAnsi="Tahoma" w:cs="B Zar" w:hint="eastAsia"/>
          <w:sz w:val="28"/>
          <w:szCs w:val="28"/>
          <w:rtl/>
        </w:rPr>
        <w:t>ل</w:t>
      </w:r>
      <w:r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AE0CC5" w:rsidRPr="00DE7B2F">
        <w:rPr>
          <w:rFonts w:ascii="Tahoma" w:eastAsia="Times New Roman" w:hAnsi="Tahoma" w:cs="B Zar"/>
          <w:sz w:val="28"/>
          <w:szCs w:val="28"/>
          <w:rtl/>
        </w:rPr>
        <w:t>پایگاه تغذیه سالم بر</w:t>
      </w:r>
      <w:r w:rsidR="00E874E7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AE0CC5" w:rsidRPr="00DE7B2F">
        <w:rPr>
          <w:rFonts w:ascii="Tahoma" w:eastAsia="Times New Roman" w:hAnsi="Tahoma" w:cs="B Zar"/>
          <w:sz w:val="28"/>
          <w:szCs w:val="28"/>
          <w:rtl/>
        </w:rPr>
        <w:t xml:space="preserve">اساس ماده </w:t>
      </w:r>
      <w:r w:rsidR="00415C24" w:rsidRPr="00DE7B2F">
        <w:rPr>
          <w:rFonts w:ascii="Tahoma" w:eastAsia="Times New Roman" w:hAnsi="Tahoma" w:cs="B Zar" w:hint="cs"/>
          <w:sz w:val="28"/>
          <w:szCs w:val="28"/>
          <w:rtl/>
        </w:rPr>
        <w:t>3</w:t>
      </w:r>
      <w:r w:rsidR="00AE0CC5" w:rsidRPr="00DE7B2F">
        <w:rPr>
          <w:rFonts w:ascii="Tahoma" w:eastAsia="Times New Roman" w:hAnsi="Tahoma" w:cs="B Zar"/>
          <w:sz w:val="28"/>
          <w:szCs w:val="28"/>
          <w:rtl/>
        </w:rPr>
        <w:t xml:space="preserve"> آیین‌نامه اجرایی تأمین، حفظ و ارتقای سلامت جسمی، روانی و اجتماعی دانش‌آموزان با هدف ارتقای </w:t>
      </w:r>
      <w:r w:rsidR="0063006A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سلامت و </w:t>
      </w:r>
      <w:r w:rsidR="00AE0CC5" w:rsidRPr="00DE7B2F">
        <w:rPr>
          <w:rFonts w:ascii="Tahoma" w:eastAsia="Times New Roman" w:hAnsi="Tahoma" w:cs="B Zar"/>
          <w:sz w:val="28"/>
          <w:szCs w:val="28"/>
          <w:rtl/>
        </w:rPr>
        <w:t xml:space="preserve">تأمین بخشی از انرژی </w:t>
      </w:r>
      <w:r w:rsidR="0063006A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، پروتئین </w:t>
      </w:r>
      <w:r w:rsidR="00D031C1" w:rsidRPr="00DE7B2F">
        <w:rPr>
          <w:rFonts w:ascii="Tahoma" w:eastAsia="Times New Roman" w:hAnsi="Tahoma" w:cs="B Zar" w:hint="cs"/>
          <w:sz w:val="28"/>
          <w:szCs w:val="28"/>
          <w:rtl/>
        </w:rPr>
        <w:lastRenderedPageBreak/>
        <w:t xml:space="preserve">و مواد مغذی </w:t>
      </w:r>
      <w:r w:rsidR="00AE0CC5" w:rsidRPr="00DE7B2F">
        <w:rPr>
          <w:rFonts w:ascii="Tahoma" w:eastAsia="Times New Roman" w:hAnsi="Tahoma" w:cs="B Zar"/>
          <w:sz w:val="28"/>
          <w:szCs w:val="28"/>
          <w:rtl/>
        </w:rPr>
        <w:t>مورد نیاز</w:t>
      </w:r>
      <w:r w:rsidR="004B37BF" w:rsidRPr="00DE7B2F">
        <w:rPr>
          <w:rFonts w:ascii="Tahoma" w:eastAsia="Times New Roman" w:hAnsi="Tahoma" w:cs="B Zar" w:hint="cs"/>
          <w:sz w:val="28"/>
          <w:szCs w:val="28"/>
          <w:rtl/>
        </w:rPr>
        <w:t>،</w:t>
      </w:r>
      <w:r w:rsidR="00AE0CC5" w:rsidRPr="00DE7B2F">
        <w:rPr>
          <w:rFonts w:ascii="Tahoma" w:eastAsia="Times New Roman" w:hAnsi="Tahoma" w:cs="B Zar"/>
          <w:sz w:val="28"/>
          <w:szCs w:val="28"/>
          <w:rtl/>
        </w:rPr>
        <w:t xml:space="preserve"> ارائه </w:t>
      </w:r>
      <w:r w:rsidR="00DD0911" w:rsidRPr="00DE7B2F">
        <w:rPr>
          <w:rFonts w:ascii="Tahoma" w:eastAsia="Times New Roman" w:hAnsi="Tahoma" w:cs="B Zar" w:hint="cs"/>
          <w:sz w:val="28"/>
          <w:szCs w:val="28"/>
          <w:rtl/>
        </w:rPr>
        <w:t>مواد غذایی</w:t>
      </w:r>
      <w:r w:rsidR="00AE0CC5" w:rsidRPr="00DE7B2F">
        <w:rPr>
          <w:rFonts w:ascii="Tahoma" w:eastAsia="Times New Roman" w:hAnsi="Tahoma" w:cs="B Zar"/>
          <w:sz w:val="28"/>
          <w:szCs w:val="28"/>
          <w:rtl/>
        </w:rPr>
        <w:t xml:space="preserve"> سالم و جلوگیری از عرضه </w:t>
      </w:r>
      <w:r w:rsidR="00DD0911" w:rsidRPr="00DE7B2F">
        <w:rPr>
          <w:rFonts w:ascii="Tahoma" w:eastAsia="Times New Roman" w:hAnsi="Tahoma" w:cs="B Zar" w:hint="cs"/>
          <w:sz w:val="28"/>
          <w:szCs w:val="28"/>
          <w:rtl/>
        </w:rPr>
        <w:t>مواد غذایی</w:t>
      </w:r>
      <w:r w:rsidR="00AE0CC5" w:rsidRPr="00DE7B2F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DD0911" w:rsidRPr="00DE7B2F">
        <w:rPr>
          <w:rFonts w:ascii="Tahoma" w:eastAsia="Times New Roman" w:hAnsi="Tahoma" w:cs="B Zar" w:hint="cs"/>
          <w:sz w:val="28"/>
          <w:szCs w:val="28"/>
          <w:rtl/>
        </w:rPr>
        <w:t>کم ارزش</w:t>
      </w:r>
      <w:r w:rsidR="00AE0CC5" w:rsidRPr="00DE7B2F">
        <w:rPr>
          <w:rFonts w:ascii="Tahoma" w:eastAsia="Times New Roman" w:hAnsi="Tahoma" w:cs="B Zar"/>
          <w:sz w:val="28"/>
          <w:szCs w:val="28"/>
          <w:rtl/>
        </w:rPr>
        <w:t xml:space="preserve"> </w:t>
      </w:r>
      <w:r w:rsidR="00DD0911" w:rsidRPr="00DE7B2F">
        <w:rPr>
          <w:rFonts w:ascii="Tahoma" w:eastAsia="Times New Roman" w:hAnsi="Tahoma" w:cs="B Zar" w:hint="cs"/>
          <w:sz w:val="28"/>
          <w:szCs w:val="28"/>
          <w:rtl/>
        </w:rPr>
        <w:t>تغذيه‌ای</w:t>
      </w:r>
      <w:r w:rsidR="00AE0CC5" w:rsidRPr="00DE7B2F">
        <w:rPr>
          <w:rFonts w:ascii="Tahoma" w:eastAsia="Times New Roman" w:hAnsi="Tahoma" w:cs="B Zar"/>
          <w:sz w:val="28"/>
          <w:szCs w:val="28"/>
          <w:rtl/>
        </w:rPr>
        <w:t>، تهیه و تنظیم شده</w:t>
      </w:r>
      <w:r w:rsidR="00DD0911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AE0CC5" w:rsidRPr="00DE7B2F">
        <w:rPr>
          <w:rFonts w:ascii="Tahoma" w:eastAsia="Times New Roman" w:hAnsi="Tahoma" w:cs="B Zar"/>
          <w:sz w:val="28"/>
          <w:szCs w:val="28"/>
          <w:rtl/>
        </w:rPr>
        <w:t xml:space="preserve">‌است. </w:t>
      </w:r>
    </w:p>
    <w:p w14:paraId="1B40CB06" w14:textId="77777777" w:rsidR="00BD03A3" w:rsidRPr="00DE7B2F" w:rsidRDefault="00AE0CC5" w:rsidP="002A6A0B">
      <w:pPr>
        <w:pStyle w:val="MshTitle"/>
        <w:spacing w:line="360" w:lineRule="auto"/>
        <w:ind w:left="0" w:right="0"/>
        <w:rPr>
          <w:rFonts w:cs="B Titr"/>
          <w:sz w:val="28"/>
          <w:szCs w:val="28"/>
          <w:rtl/>
          <w:lang w:bidi="ar-SA"/>
        </w:rPr>
      </w:pPr>
      <w:r w:rsidRPr="00DE7B2F">
        <w:rPr>
          <w:rFonts w:cs="B Titr" w:hint="cs"/>
          <w:sz w:val="28"/>
          <w:szCs w:val="28"/>
          <w:rtl/>
          <w:lang w:bidi="ar-SA"/>
        </w:rPr>
        <w:t>1</w:t>
      </w:r>
      <w:r w:rsidR="00F722DD" w:rsidRPr="00DE7B2F">
        <w:rPr>
          <w:rFonts w:cs="B Titr" w:hint="cs"/>
          <w:sz w:val="28"/>
          <w:szCs w:val="28"/>
          <w:rtl/>
          <w:lang w:bidi="ar-SA"/>
        </w:rPr>
        <w:t xml:space="preserve"> </w:t>
      </w:r>
      <w:r w:rsidR="00BD03A3" w:rsidRPr="00DE7B2F">
        <w:rPr>
          <w:rFonts w:cs="B Titr" w:hint="cs"/>
          <w:sz w:val="28"/>
          <w:szCs w:val="28"/>
          <w:rtl/>
          <w:lang w:bidi="ar-SA"/>
        </w:rPr>
        <w:t xml:space="preserve">ـ </w:t>
      </w:r>
      <w:r w:rsidR="00F722DD" w:rsidRPr="00DE7B2F">
        <w:rPr>
          <w:rFonts w:cs="B Titr" w:hint="cs"/>
          <w:sz w:val="28"/>
          <w:szCs w:val="28"/>
          <w:rtl/>
          <w:lang w:bidi="ar-SA"/>
        </w:rPr>
        <w:t xml:space="preserve"> </w:t>
      </w:r>
      <w:r w:rsidR="00BD03A3" w:rsidRPr="00DE7B2F">
        <w:rPr>
          <w:rFonts w:cs="B Titr" w:hint="cs"/>
          <w:sz w:val="28"/>
          <w:szCs w:val="28"/>
          <w:rtl/>
          <w:lang w:bidi="ar-SA"/>
        </w:rPr>
        <w:t>هدف و دامنه كاربرد</w:t>
      </w:r>
    </w:p>
    <w:bookmarkEnd w:id="0"/>
    <w:p w14:paraId="1FB95B94" w14:textId="37B05EB3" w:rsidR="00BD03A3" w:rsidRPr="00DE7B2F" w:rsidRDefault="00DD0911" w:rsidP="002D75AF">
      <w:pPr>
        <w:pStyle w:val="MshRTLBodyText"/>
        <w:spacing w:line="360" w:lineRule="auto"/>
        <w:ind w:left="0" w:right="0"/>
        <w:jc w:val="both"/>
        <w:rPr>
          <w:rFonts w:cs="B Zar"/>
          <w:sz w:val="28"/>
          <w:szCs w:val="28"/>
          <w:rtl/>
          <w:lang w:bidi="ar-SA"/>
        </w:rPr>
      </w:pPr>
      <w:r w:rsidRPr="00DE7B2F">
        <w:rPr>
          <w:rFonts w:ascii="Tahoma" w:hAnsi="Tahoma" w:cs="B Zar" w:hint="cs"/>
          <w:sz w:val="28"/>
          <w:szCs w:val="28"/>
          <w:rtl/>
        </w:rPr>
        <w:t>به منظور</w:t>
      </w:r>
      <w:r w:rsidR="00AE0CC5" w:rsidRPr="00DE7B2F">
        <w:rPr>
          <w:rFonts w:ascii="Tahoma" w:hAnsi="Tahoma" w:cs="B Zar"/>
          <w:sz w:val="28"/>
          <w:szCs w:val="28"/>
          <w:rtl/>
        </w:rPr>
        <w:t xml:space="preserve"> ارتقای سلامت </w:t>
      </w:r>
      <w:r w:rsidRPr="00DE7B2F">
        <w:rPr>
          <w:rFonts w:ascii="Tahoma" w:hAnsi="Tahoma" w:cs="B Zar" w:hint="cs"/>
          <w:sz w:val="28"/>
          <w:szCs w:val="28"/>
          <w:rtl/>
        </w:rPr>
        <w:t>تغذيه‌ای</w:t>
      </w:r>
      <w:r w:rsidR="00934DE7" w:rsidRPr="00DE7B2F">
        <w:rPr>
          <w:rFonts w:ascii="Tahoma" w:hAnsi="Tahoma" w:cs="B Zar" w:hint="cs"/>
          <w:sz w:val="28"/>
          <w:szCs w:val="28"/>
          <w:rtl/>
        </w:rPr>
        <w:t xml:space="preserve"> و ترویج فرهنگ تغذیه سالم</w:t>
      </w:r>
      <w:r w:rsidR="00AE0CC5" w:rsidRPr="00DE7B2F">
        <w:rPr>
          <w:rFonts w:ascii="Tahoma" w:hAnsi="Tahoma" w:cs="B Zar"/>
          <w:sz w:val="28"/>
          <w:szCs w:val="28"/>
          <w:rtl/>
        </w:rPr>
        <w:t xml:space="preserve"> دانش‌آموزان </w:t>
      </w:r>
      <w:r w:rsidR="00BD03A3" w:rsidRPr="00DE7B2F">
        <w:rPr>
          <w:rFonts w:cs="B Zar" w:hint="cs"/>
          <w:sz w:val="28"/>
          <w:szCs w:val="28"/>
          <w:rtl/>
          <w:lang w:bidi="ar-SA"/>
        </w:rPr>
        <w:t xml:space="preserve">اين </w:t>
      </w:r>
      <w:r w:rsidR="002D75AF" w:rsidRPr="00DE7B2F">
        <w:rPr>
          <w:rFonts w:ascii="Tahoma" w:hAnsi="Tahoma" w:cs="B Zar" w:hint="cs"/>
          <w:sz w:val="28"/>
          <w:szCs w:val="28"/>
          <w:rtl/>
        </w:rPr>
        <w:t>دستور عم</w:t>
      </w:r>
      <w:r w:rsidR="002D75AF" w:rsidRPr="00DE7B2F">
        <w:rPr>
          <w:rFonts w:ascii="Tahoma" w:hAnsi="Tahoma" w:cs="B Zar" w:hint="eastAsia"/>
          <w:sz w:val="28"/>
          <w:szCs w:val="28"/>
          <w:rtl/>
        </w:rPr>
        <w:t>ل</w:t>
      </w:r>
      <w:r w:rsidR="00BD03A3" w:rsidRPr="00DE7B2F">
        <w:rPr>
          <w:rFonts w:cs="B Zar" w:hint="cs"/>
          <w:sz w:val="28"/>
          <w:szCs w:val="28"/>
          <w:rtl/>
          <w:lang w:bidi="ar-SA"/>
        </w:rPr>
        <w:t xml:space="preserve"> </w:t>
      </w:r>
      <w:r w:rsidR="00DD5016" w:rsidRPr="00DE7B2F">
        <w:rPr>
          <w:rFonts w:cs="B Zar" w:hint="cs"/>
          <w:sz w:val="28"/>
          <w:szCs w:val="28"/>
          <w:rtl/>
          <w:lang w:bidi="ar-SA"/>
        </w:rPr>
        <w:t>باید</w:t>
      </w:r>
      <w:r w:rsidR="00BD03A3" w:rsidRPr="00DE7B2F">
        <w:rPr>
          <w:rFonts w:cs="B Zar" w:hint="cs"/>
          <w:sz w:val="28"/>
          <w:szCs w:val="28"/>
          <w:rtl/>
          <w:lang w:bidi="ar-SA"/>
        </w:rPr>
        <w:t xml:space="preserve"> در كليه </w:t>
      </w:r>
      <w:r w:rsidR="001F1297" w:rsidRPr="00DE7B2F">
        <w:rPr>
          <w:rFonts w:cs="B Zar" w:hint="cs"/>
          <w:sz w:val="28"/>
          <w:szCs w:val="28"/>
          <w:rtl/>
          <w:lang w:bidi="ar-SA"/>
        </w:rPr>
        <w:t>مدارس دولتي وغير دولتي ا</w:t>
      </w:r>
      <w:r w:rsidR="00B737C5" w:rsidRPr="00DE7B2F">
        <w:rPr>
          <w:rFonts w:cs="B Zar" w:hint="cs"/>
          <w:sz w:val="28"/>
          <w:szCs w:val="28"/>
          <w:rtl/>
          <w:lang w:bidi="ar-SA"/>
        </w:rPr>
        <w:t>ع</w:t>
      </w:r>
      <w:r w:rsidR="001F1297" w:rsidRPr="00DE7B2F">
        <w:rPr>
          <w:rFonts w:cs="B Zar" w:hint="cs"/>
          <w:sz w:val="28"/>
          <w:szCs w:val="28"/>
          <w:rtl/>
          <w:lang w:bidi="ar-SA"/>
        </w:rPr>
        <w:t xml:space="preserve">م </w:t>
      </w:r>
      <w:r w:rsidR="00BD03A3" w:rsidRPr="00DE7B2F">
        <w:rPr>
          <w:rFonts w:cs="B Zar" w:hint="cs"/>
          <w:sz w:val="28"/>
          <w:szCs w:val="28"/>
          <w:rtl/>
          <w:lang w:bidi="ar-SA"/>
        </w:rPr>
        <w:t xml:space="preserve">از </w:t>
      </w:r>
      <w:r w:rsidR="00DD5016" w:rsidRPr="00DE7B2F">
        <w:rPr>
          <w:rFonts w:cs="B Zar" w:hint="cs"/>
          <w:sz w:val="28"/>
          <w:szCs w:val="28"/>
          <w:rtl/>
          <w:lang w:bidi="ar-SA"/>
        </w:rPr>
        <w:t>ابتدایی</w:t>
      </w:r>
      <w:r w:rsidR="003D228A" w:rsidRPr="00DE7B2F">
        <w:rPr>
          <w:rFonts w:cs="B Zar" w:hint="cs"/>
          <w:sz w:val="28"/>
          <w:szCs w:val="28"/>
          <w:rtl/>
          <w:lang w:bidi="ar-SA"/>
        </w:rPr>
        <w:t>،</w:t>
      </w:r>
      <w:r w:rsidR="00DD5016" w:rsidRPr="00DE7B2F">
        <w:rPr>
          <w:rFonts w:cs="B Zar" w:hint="cs"/>
          <w:sz w:val="28"/>
          <w:szCs w:val="28"/>
          <w:rtl/>
          <w:lang w:bidi="ar-SA"/>
        </w:rPr>
        <w:t xml:space="preserve"> متوسطه اول و دوم </w:t>
      </w:r>
      <w:r w:rsidR="001F1297" w:rsidRPr="00DE7B2F">
        <w:rPr>
          <w:rFonts w:cs="B Zar" w:hint="cs"/>
          <w:sz w:val="28"/>
          <w:szCs w:val="28"/>
          <w:rtl/>
          <w:lang w:bidi="ar-SA"/>
        </w:rPr>
        <w:t>اجرا گردد</w:t>
      </w:r>
      <w:r w:rsidR="00BD03A3" w:rsidRPr="00DE7B2F">
        <w:rPr>
          <w:rFonts w:cs="B Zar" w:hint="cs"/>
          <w:sz w:val="28"/>
          <w:szCs w:val="28"/>
          <w:rtl/>
          <w:lang w:bidi="ar-SA"/>
        </w:rPr>
        <w:t>.</w:t>
      </w:r>
    </w:p>
    <w:p w14:paraId="24FB11A9" w14:textId="77777777" w:rsidR="00EB7A57" w:rsidRPr="00DE7B2F" w:rsidRDefault="005E7080" w:rsidP="005E7080">
      <w:pPr>
        <w:pStyle w:val="MshTitle"/>
        <w:tabs>
          <w:tab w:val="left" w:pos="3441"/>
          <w:tab w:val="center" w:pos="5103"/>
        </w:tabs>
        <w:spacing w:line="360" w:lineRule="auto"/>
        <w:ind w:left="0" w:right="0"/>
        <w:jc w:val="left"/>
        <w:rPr>
          <w:rFonts w:cs="B Titr"/>
          <w:sz w:val="28"/>
          <w:szCs w:val="28"/>
          <w:lang w:bidi="ar-SA"/>
        </w:rPr>
      </w:pPr>
      <w:r w:rsidRPr="00DE7B2F">
        <w:rPr>
          <w:rFonts w:cs="B Zar"/>
          <w:sz w:val="28"/>
          <w:szCs w:val="28"/>
          <w:rtl/>
          <w:lang w:bidi="ar-SA"/>
        </w:rPr>
        <w:tab/>
      </w:r>
      <w:r w:rsidRPr="00DE7B2F">
        <w:rPr>
          <w:rFonts w:cs="B Titr" w:hint="cs"/>
          <w:sz w:val="28"/>
          <w:szCs w:val="28"/>
          <w:rtl/>
          <w:lang w:bidi="ar-SA"/>
        </w:rPr>
        <w:t xml:space="preserve">           </w:t>
      </w:r>
      <w:r w:rsidR="006F64C8" w:rsidRPr="00DE7B2F">
        <w:rPr>
          <w:rFonts w:cs="B Titr" w:hint="cs"/>
          <w:sz w:val="28"/>
          <w:szCs w:val="28"/>
          <w:rtl/>
          <w:lang w:bidi="ar-SA"/>
        </w:rPr>
        <w:t xml:space="preserve">  </w:t>
      </w:r>
      <w:r w:rsidRPr="00DE7B2F">
        <w:rPr>
          <w:rFonts w:cs="B Titr" w:hint="cs"/>
          <w:sz w:val="28"/>
          <w:szCs w:val="28"/>
          <w:rtl/>
          <w:lang w:bidi="ar-SA"/>
        </w:rPr>
        <w:t xml:space="preserve">   </w:t>
      </w:r>
      <w:r w:rsidR="00F722DD" w:rsidRPr="00DE7B2F">
        <w:rPr>
          <w:rFonts w:cs="B Titr" w:hint="cs"/>
          <w:sz w:val="28"/>
          <w:szCs w:val="28"/>
          <w:rtl/>
          <w:lang w:bidi="ar-SA"/>
        </w:rPr>
        <w:t xml:space="preserve"> </w:t>
      </w:r>
      <w:r w:rsidR="00EB7A57" w:rsidRPr="00DE7B2F">
        <w:rPr>
          <w:rFonts w:cs="B Titr" w:hint="cs"/>
          <w:sz w:val="28"/>
          <w:szCs w:val="28"/>
          <w:rtl/>
          <w:lang w:bidi="ar-SA"/>
        </w:rPr>
        <w:t xml:space="preserve">2ـ </w:t>
      </w:r>
      <w:r w:rsidR="00F722DD" w:rsidRPr="00DE7B2F">
        <w:rPr>
          <w:rFonts w:cs="B Titr" w:hint="cs"/>
          <w:sz w:val="28"/>
          <w:szCs w:val="28"/>
          <w:rtl/>
          <w:lang w:bidi="ar-SA"/>
        </w:rPr>
        <w:t xml:space="preserve"> </w:t>
      </w:r>
      <w:r w:rsidR="00EB7A57" w:rsidRPr="00DE7B2F">
        <w:rPr>
          <w:rFonts w:cs="B Titr" w:hint="cs"/>
          <w:sz w:val="28"/>
          <w:szCs w:val="28"/>
          <w:rtl/>
          <w:lang w:bidi="ar-SA"/>
        </w:rPr>
        <w:t>تعاريف</w:t>
      </w:r>
    </w:p>
    <w:p w14:paraId="4EE15284" w14:textId="0C3DB653" w:rsidR="00BD03A3" w:rsidRPr="00DE7B2F" w:rsidRDefault="00BD03A3" w:rsidP="00575DF6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lang w:bidi="ar-SA"/>
        </w:rPr>
      </w:pP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در اين </w:t>
      </w:r>
      <w:r w:rsidR="002D75AF" w:rsidRPr="00DE7B2F">
        <w:rPr>
          <w:rFonts w:ascii="Tahoma" w:eastAsia="Times New Roman" w:hAnsi="Tahoma" w:cs="B Zar" w:hint="cs"/>
          <w:sz w:val="28"/>
          <w:szCs w:val="28"/>
          <w:rtl/>
        </w:rPr>
        <w:t>دستور عم</w:t>
      </w:r>
      <w:r w:rsidR="002D75AF" w:rsidRPr="00DE7B2F">
        <w:rPr>
          <w:rFonts w:ascii="Tahoma" w:eastAsia="Times New Roman" w:hAnsi="Tahoma" w:cs="B Zar" w:hint="eastAsia"/>
          <w:sz w:val="28"/>
          <w:szCs w:val="28"/>
          <w:rtl/>
        </w:rPr>
        <w:t>ل</w:t>
      </w:r>
      <w:r w:rsidR="00BB0311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، </w:t>
      </w: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واژه‏ها و اصطلاحات با تعاريف زير به كار برده مي‏شود :</w:t>
      </w:r>
    </w:p>
    <w:p w14:paraId="35276ECA" w14:textId="3DE15CFE" w:rsidR="00BD03A3" w:rsidRPr="00DE7B2F" w:rsidRDefault="00BD03A3" w:rsidP="0067098E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DE7B2F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 xml:space="preserve"> </w:t>
      </w:r>
      <w:r w:rsidR="0067098E" w:rsidRPr="00DE7B2F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1</w:t>
      </w:r>
      <w:r w:rsidRPr="00DE7B2F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 xml:space="preserve"> ـ </w:t>
      </w:r>
      <w:r w:rsidR="0067098E" w:rsidRPr="00DE7B2F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t>2</w:t>
      </w:r>
      <w:r w:rsidRPr="00DE7B2F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 xml:space="preserve"> ـ</w:t>
      </w: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EB7A57" w:rsidRPr="00DE7B2F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>پايگاه تغذيه سالم</w:t>
      </w:r>
    </w:p>
    <w:p w14:paraId="44D2173F" w14:textId="62573F58" w:rsidR="00BD03A3" w:rsidRPr="00DE7B2F" w:rsidRDefault="00BD03A3" w:rsidP="00575DF6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به مكاني اطلاق مي‏شود كه</w:t>
      </w:r>
      <w:r w:rsidR="0008705E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تهیه و یا</w:t>
      </w: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عرضه و فروش مواد خوردني و آشاميدني آماده مصرف</w:t>
      </w:r>
      <w:r w:rsidR="0063006A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و سالم</w:t>
      </w: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به صورت سرد و گرم در آن انجام </w:t>
      </w:r>
      <w:r w:rsidR="006D4655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مي گيرد. </w:t>
      </w:r>
    </w:p>
    <w:p w14:paraId="4AD299E3" w14:textId="72F12A7C" w:rsidR="001F1297" w:rsidRPr="00DE7B2F" w:rsidRDefault="001F1297" w:rsidP="00575DF6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DE7B2F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>تذكر</w:t>
      </w: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:</w:t>
      </w:r>
      <w:r w:rsidR="00EB767A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باتوجه به هماهنگي هاي بعمل آمده</w:t>
      </w:r>
      <w:r w:rsidR="00B737C5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، </w:t>
      </w: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قوانين و مقررات مربوط به پايگاه تغذيه سالم در مورد تعاوني آموزشگاهي نيز صدق مي كند.</w:t>
      </w:r>
    </w:p>
    <w:p w14:paraId="0C6676AE" w14:textId="7558A058" w:rsidR="00EB7A57" w:rsidRPr="00DE7B2F" w:rsidRDefault="00EB7A57" w:rsidP="00834902">
      <w:pPr>
        <w:spacing w:after="0" w:line="360" w:lineRule="auto"/>
        <w:ind w:left="-46"/>
        <w:jc w:val="both"/>
        <w:rPr>
          <w:rFonts w:ascii="Tahoma" w:eastAsia="Times New Roman" w:hAnsi="Tahoma" w:cs="B Zar"/>
          <w:b/>
          <w:bCs/>
          <w:sz w:val="28"/>
          <w:szCs w:val="28"/>
          <w:rtl/>
        </w:rPr>
      </w:pPr>
      <w:r w:rsidRPr="00DE7B2F">
        <w:rPr>
          <w:rFonts w:ascii="Times New Roman" w:eastAsia="Times New Roman" w:hAnsi="Times New Roman" w:cs="B Zar" w:hint="cs"/>
          <w:b/>
          <w:bCs/>
          <w:sz w:val="28"/>
          <w:szCs w:val="28"/>
          <w:rtl/>
        </w:rPr>
        <w:lastRenderedPageBreak/>
        <w:t>2</w:t>
      </w:r>
      <w:r w:rsidRPr="00DE7B2F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 xml:space="preserve"> ـ </w:t>
      </w:r>
      <w:r w:rsidR="00557C24" w:rsidRPr="00DE7B2F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>2</w:t>
      </w:r>
      <w:r w:rsidRPr="00DE7B2F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 xml:space="preserve"> ـ ميا</w:t>
      </w:r>
      <w:r w:rsidR="00FF340C" w:rsidRPr="00DE7B2F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 xml:space="preserve"> </w:t>
      </w:r>
      <w:r w:rsidR="00834902" w:rsidRPr="00DE7B2F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>ن</w:t>
      </w:r>
      <w:r w:rsidRPr="00DE7B2F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 xml:space="preserve"> وعده</w:t>
      </w:r>
    </w:p>
    <w:p w14:paraId="51E3A330" w14:textId="68A35311" w:rsidR="00433CB8" w:rsidRPr="00DE7B2F" w:rsidRDefault="00DD0911" w:rsidP="009873F0">
      <w:pPr>
        <w:spacing w:after="0" w:line="360" w:lineRule="auto"/>
        <w:ind w:left="-46"/>
        <w:jc w:val="both"/>
        <w:rPr>
          <w:rFonts w:ascii="Lotus" w:hAnsi="Lotus" w:cs="B Zar"/>
          <w:sz w:val="28"/>
          <w:szCs w:val="28"/>
          <w:rtl/>
        </w:rPr>
      </w:pPr>
      <w:r w:rsidRPr="00DE7B2F">
        <w:rPr>
          <w:rFonts w:ascii="Lotus" w:hAnsi="Lotus" w:cs="B Zar" w:hint="cs"/>
          <w:sz w:val="28"/>
          <w:szCs w:val="28"/>
          <w:rtl/>
        </w:rPr>
        <w:t>مواد غذایی</w:t>
      </w:r>
      <w:r w:rsidR="00EB6B78" w:rsidRPr="00DE7B2F">
        <w:rPr>
          <w:rFonts w:ascii="Lotus" w:hAnsi="Lotus" w:cs="B Zar" w:hint="cs"/>
          <w:sz w:val="28"/>
          <w:szCs w:val="28"/>
          <w:rtl/>
        </w:rPr>
        <w:t xml:space="preserve"> است که در فواصل بین غذاهای اصلی مصرف می‌گردد. با </w:t>
      </w:r>
      <w:r w:rsidR="009873F0" w:rsidRPr="00DE7B2F">
        <w:rPr>
          <w:rFonts w:ascii="Lotus" w:hAnsi="Lotus" w:cs="B Zar" w:hint="cs"/>
          <w:sz w:val="28"/>
          <w:szCs w:val="28"/>
          <w:rtl/>
        </w:rPr>
        <w:t>مصرف</w:t>
      </w:r>
      <w:r w:rsidR="00EB6B78" w:rsidRPr="00DE7B2F">
        <w:rPr>
          <w:rFonts w:ascii="Lotus" w:hAnsi="Lotus" w:cs="B Zar" w:hint="cs"/>
          <w:sz w:val="28"/>
          <w:szCs w:val="28"/>
          <w:rtl/>
        </w:rPr>
        <w:t xml:space="preserve"> اين </w:t>
      </w:r>
      <w:r w:rsidR="009873F0" w:rsidRPr="00DE7B2F">
        <w:rPr>
          <w:rFonts w:ascii="Lotus" w:hAnsi="Lotus" w:cs="B Zar" w:hint="cs"/>
          <w:sz w:val="28"/>
          <w:szCs w:val="28"/>
          <w:rtl/>
        </w:rPr>
        <w:t xml:space="preserve">میان وعده </w:t>
      </w:r>
      <w:r w:rsidR="00EB6B78" w:rsidRPr="00DE7B2F">
        <w:rPr>
          <w:rFonts w:ascii="Lotus" w:hAnsi="Lotus" w:cs="B Zar" w:hint="cs"/>
          <w:sz w:val="28"/>
          <w:szCs w:val="28"/>
          <w:rtl/>
        </w:rPr>
        <w:t xml:space="preserve">بخشی از </w:t>
      </w:r>
      <w:r w:rsidR="002D75AF" w:rsidRPr="00DE7B2F">
        <w:rPr>
          <w:rFonts w:ascii="Lotus" w:hAnsi="Lotus" w:cs="B Zar" w:hint="cs"/>
          <w:sz w:val="28"/>
          <w:szCs w:val="28"/>
          <w:rtl/>
        </w:rPr>
        <w:t>انرژی</w:t>
      </w:r>
      <w:r w:rsidR="0063006A" w:rsidRPr="00DE7B2F">
        <w:rPr>
          <w:rFonts w:ascii="Lotus" w:hAnsi="Lotus" w:cs="B Zar" w:hint="cs"/>
          <w:sz w:val="28"/>
          <w:szCs w:val="28"/>
          <w:rtl/>
        </w:rPr>
        <w:t>، پروتئین</w:t>
      </w:r>
      <w:r w:rsidR="002D75AF" w:rsidRPr="00DE7B2F">
        <w:rPr>
          <w:rFonts w:ascii="Lotus" w:hAnsi="Lotus" w:cs="B Zar" w:hint="cs"/>
          <w:sz w:val="28"/>
          <w:szCs w:val="28"/>
          <w:rtl/>
        </w:rPr>
        <w:t xml:space="preserve"> و </w:t>
      </w:r>
      <w:r w:rsidR="009873F0" w:rsidRPr="00DE7B2F">
        <w:rPr>
          <w:rFonts w:ascii="Lotus" w:hAnsi="Lotus" w:cs="B Zar" w:hint="cs"/>
          <w:sz w:val="28"/>
          <w:szCs w:val="28"/>
          <w:rtl/>
        </w:rPr>
        <w:t xml:space="preserve">مواد مغذی </w:t>
      </w:r>
      <w:r w:rsidR="00EB6B78" w:rsidRPr="00DE7B2F">
        <w:rPr>
          <w:rFonts w:ascii="Lotus" w:hAnsi="Lotus" w:cs="B Zar" w:hint="cs"/>
          <w:sz w:val="28"/>
          <w:szCs w:val="28"/>
          <w:rtl/>
        </w:rPr>
        <w:t>مورد</w:t>
      </w:r>
      <w:r w:rsidR="009873F0" w:rsidRPr="00DE7B2F">
        <w:rPr>
          <w:rFonts w:ascii="Lotus" w:hAnsi="Lotus" w:cs="B Zar" w:hint="cs"/>
          <w:sz w:val="28"/>
          <w:szCs w:val="28"/>
          <w:rtl/>
        </w:rPr>
        <w:t xml:space="preserve"> </w:t>
      </w:r>
      <w:r w:rsidR="00575DF6" w:rsidRPr="00DE7B2F">
        <w:rPr>
          <w:rFonts w:ascii="Lotus" w:hAnsi="Lotus" w:cs="B Zar" w:hint="cs"/>
          <w:sz w:val="28"/>
          <w:szCs w:val="28"/>
          <w:rtl/>
        </w:rPr>
        <w:t xml:space="preserve">نیاز روزانه دانش‌آموزان تأمین </w:t>
      </w:r>
      <w:r w:rsidR="00EB6B78" w:rsidRPr="00DE7B2F">
        <w:rPr>
          <w:rFonts w:ascii="Lotus" w:hAnsi="Lotus" w:cs="B Zar" w:hint="cs"/>
          <w:sz w:val="28"/>
          <w:szCs w:val="28"/>
          <w:rtl/>
        </w:rPr>
        <w:t>مي شود.</w:t>
      </w:r>
    </w:p>
    <w:p w14:paraId="24F84833" w14:textId="097F4FC6" w:rsidR="00713366" w:rsidRPr="00DE7B2F" w:rsidRDefault="00EB6B78" w:rsidP="0067098E">
      <w:pPr>
        <w:spacing w:after="0" w:line="360" w:lineRule="auto"/>
        <w:ind w:left="-46"/>
        <w:jc w:val="both"/>
        <w:rPr>
          <w:rFonts w:ascii="Tahoma" w:eastAsia="Times New Roman" w:hAnsi="Tahoma" w:cs="B Zar"/>
          <w:b/>
          <w:bCs/>
          <w:sz w:val="28"/>
          <w:szCs w:val="28"/>
          <w:rtl/>
        </w:rPr>
      </w:pPr>
      <w:r w:rsidRPr="00DE7B2F">
        <w:rPr>
          <w:rFonts w:ascii="Lotus" w:hAnsi="Lotus" w:cs="B Zar" w:hint="cs"/>
          <w:b/>
          <w:bCs/>
          <w:sz w:val="28"/>
          <w:szCs w:val="28"/>
          <w:rtl/>
        </w:rPr>
        <w:t xml:space="preserve"> </w:t>
      </w:r>
      <w:r w:rsidR="0067098E"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3</w:t>
      </w:r>
      <w:r w:rsidR="00242DA4"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-</w:t>
      </w:r>
      <w:r w:rsidR="0067098E"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2</w:t>
      </w:r>
      <w:r w:rsidR="00242DA4"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 xml:space="preserve">- </w:t>
      </w:r>
      <w:r w:rsidR="00713366"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وزارت</w:t>
      </w:r>
      <w:r w:rsidR="00557C24"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ین</w:t>
      </w:r>
    </w:p>
    <w:p w14:paraId="63F6853F" w14:textId="4AC9D20A" w:rsidR="00242DA4" w:rsidRPr="00DE7B2F" w:rsidRDefault="00242DA4" w:rsidP="0055174D">
      <w:pPr>
        <w:spacing w:after="0" w:line="360" w:lineRule="auto"/>
        <w:ind w:left="-46"/>
        <w:jc w:val="both"/>
        <w:rPr>
          <w:rFonts w:ascii="Tahoma" w:eastAsia="Times New Roman" w:hAnsi="Tahoma" w:cs="B Zar"/>
          <w:sz w:val="28"/>
          <w:szCs w:val="28"/>
          <w:rtl/>
        </w:rPr>
      </w:pPr>
      <w:r w:rsidRPr="00DE7B2F">
        <w:rPr>
          <w:rFonts w:ascii="Tahoma" w:eastAsia="Times New Roman" w:hAnsi="Tahoma" w:cs="B Zar" w:hint="cs"/>
          <w:sz w:val="28"/>
          <w:szCs w:val="28"/>
          <w:rtl/>
        </w:rPr>
        <w:t>وزارت بهداشت،</w:t>
      </w:r>
      <w:r w:rsidR="00557C24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DE7B2F">
        <w:rPr>
          <w:rFonts w:ascii="Tahoma" w:eastAsia="Times New Roman" w:hAnsi="Tahoma" w:cs="B Zar" w:hint="cs"/>
          <w:sz w:val="28"/>
          <w:szCs w:val="28"/>
          <w:rtl/>
        </w:rPr>
        <w:t xml:space="preserve">درمان </w:t>
      </w:r>
      <w:r w:rsidR="00DD0911" w:rsidRPr="00DE7B2F">
        <w:rPr>
          <w:rFonts w:ascii="Tahoma" w:eastAsia="Times New Roman" w:hAnsi="Tahoma" w:cs="B Zar" w:hint="cs"/>
          <w:sz w:val="28"/>
          <w:szCs w:val="28"/>
          <w:rtl/>
        </w:rPr>
        <w:t>و آموز</w:t>
      </w:r>
      <w:r w:rsidR="00DD0911" w:rsidRPr="00DE7B2F">
        <w:rPr>
          <w:rFonts w:ascii="Tahoma" w:eastAsia="Times New Roman" w:hAnsi="Tahoma" w:cs="B Zar" w:hint="eastAsia"/>
          <w:sz w:val="28"/>
          <w:szCs w:val="28"/>
          <w:rtl/>
        </w:rPr>
        <w:t>ش</w:t>
      </w:r>
      <w:r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پزشكي</w:t>
      </w:r>
      <w:r w:rsidR="00557C24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و </w:t>
      </w:r>
      <w:r w:rsidR="0055174D" w:rsidRPr="00DE7B2F">
        <w:rPr>
          <w:rFonts w:ascii="Tahoma" w:eastAsia="Times New Roman" w:hAnsi="Tahoma" w:cs="B Zar" w:hint="cs"/>
          <w:sz w:val="28"/>
          <w:szCs w:val="28"/>
          <w:rtl/>
        </w:rPr>
        <w:t>دفاتر</w:t>
      </w:r>
      <w:r w:rsidR="00557C24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تابعه</w:t>
      </w:r>
    </w:p>
    <w:p w14:paraId="0362AEFD" w14:textId="77777777" w:rsidR="00557C24" w:rsidRPr="00DE7B2F" w:rsidRDefault="00557C24" w:rsidP="00557C24">
      <w:pPr>
        <w:spacing w:after="0" w:line="360" w:lineRule="auto"/>
        <w:ind w:left="-46"/>
        <w:jc w:val="both"/>
        <w:rPr>
          <w:rFonts w:ascii="Tahoma" w:eastAsia="Times New Roman" w:hAnsi="Tahoma" w:cs="B Zar"/>
          <w:sz w:val="28"/>
          <w:szCs w:val="28"/>
          <w:rtl/>
        </w:rPr>
      </w:pPr>
      <w:r w:rsidRPr="00DE7B2F">
        <w:rPr>
          <w:rFonts w:ascii="Tahoma" w:eastAsia="Times New Roman" w:hAnsi="Tahoma" w:cs="B Zar" w:hint="cs"/>
          <w:sz w:val="28"/>
          <w:szCs w:val="28"/>
          <w:rtl/>
        </w:rPr>
        <w:t>وزارت آموزش و پرورش و واحد های تابعه</w:t>
      </w:r>
    </w:p>
    <w:p w14:paraId="7BDFBF01" w14:textId="0AD1CAAE" w:rsidR="008E72C7" w:rsidRPr="00DE7B2F" w:rsidRDefault="0067098E" w:rsidP="0067098E">
      <w:pPr>
        <w:spacing w:after="0" w:line="360" w:lineRule="auto"/>
        <w:ind w:left="-46"/>
        <w:jc w:val="both"/>
        <w:rPr>
          <w:rFonts w:ascii="Tahoma" w:eastAsia="Times New Roman" w:hAnsi="Tahoma" w:cs="B Zar"/>
          <w:b/>
          <w:bCs/>
          <w:sz w:val="28"/>
          <w:szCs w:val="28"/>
          <w:rtl/>
        </w:rPr>
      </w:pPr>
      <w:r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4</w:t>
      </w:r>
      <w:r w:rsidR="008E72C7"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-</w:t>
      </w:r>
      <w:r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2</w:t>
      </w:r>
      <w:r w:rsidR="008E72C7"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- تغذیه سالم</w:t>
      </w:r>
    </w:p>
    <w:p w14:paraId="51AF71D0" w14:textId="28DEE03A" w:rsidR="008E72C7" w:rsidRPr="00DE7B2F" w:rsidRDefault="008D11F3" w:rsidP="000616AA">
      <w:pPr>
        <w:spacing w:after="0" w:line="360" w:lineRule="auto"/>
        <w:ind w:left="-46"/>
        <w:jc w:val="both"/>
        <w:rPr>
          <w:rFonts w:ascii="Tahoma" w:eastAsia="Times New Roman" w:hAnsi="Tahoma" w:cs="B Zar"/>
          <w:sz w:val="28"/>
          <w:szCs w:val="28"/>
          <w:rtl/>
        </w:rPr>
      </w:pPr>
      <w:r w:rsidRPr="00DE7B2F">
        <w:rPr>
          <w:rFonts w:ascii="Tahoma" w:eastAsia="Times New Roman" w:hAnsi="Tahoma" w:cs="B Zar" w:hint="cs"/>
          <w:sz w:val="28"/>
          <w:szCs w:val="28"/>
          <w:rtl/>
        </w:rPr>
        <w:t>تغذيه</w:t>
      </w:r>
      <w:r w:rsidR="003D228A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اي كه </w:t>
      </w:r>
      <w:r w:rsidR="00F6146B" w:rsidRPr="00DE7B2F">
        <w:rPr>
          <w:rFonts w:ascii="Tahoma" w:eastAsia="Times New Roman" w:hAnsi="Tahoma" w:cs="B Zar" w:hint="cs"/>
          <w:sz w:val="28"/>
          <w:szCs w:val="28"/>
          <w:rtl/>
        </w:rPr>
        <w:t>تمام نیاز های تغذیه ای بدن</w:t>
      </w:r>
      <w:r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را</w:t>
      </w:r>
      <w:r w:rsidR="00F6146B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تامین</w:t>
      </w:r>
      <w:r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مي كند</w:t>
      </w:r>
      <w:r w:rsidR="00F6146B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و</w:t>
      </w:r>
      <w:r w:rsidR="0055174D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باید</w:t>
      </w:r>
      <w:r w:rsidR="00F6146B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سالم، کافی، متنوع و متعادل</w:t>
      </w:r>
      <w:r w:rsidR="00D27307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F6146B" w:rsidRPr="00DE7B2F">
        <w:rPr>
          <w:rFonts w:ascii="Tahoma" w:eastAsia="Times New Roman" w:hAnsi="Tahoma" w:cs="B Zar" w:hint="cs"/>
          <w:sz w:val="28"/>
          <w:szCs w:val="28"/>
          <w:rtl/>
        </w:rPr>
        <w:t>باشد.</w:t>
      </w:r>
    </w:p>
    <w:p w14:paraId="52AE1A7E" w14:textId="0F8D3E15" w:rsidR="00242DA4" w:rsidRPr="00DE7B2F" w:rsidRDefault="0067098E" w:rsidP="0067098E">
      <w:pPr>
        <w:spacing w:after="0" w:line="360" w:lineRule="auto"/>
        <w:ind w:left="-46"/>
        <w:jc w:val="both"/>
        <w:rPr>
          <w:rFonts w:ascii="Tahoma" w:eastAsia="Times New Roman" w:hAnsi="Tahoma" w:cs="B Zar"/>
          <w:b/>
          <w:bCs/>
          <w:sz w:val="28"/>
          <w:szCs w:val="28"/>
          <w:rtl/>
        </w:rPr>
      </w:pPr>
      <w:r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5</w:t>
      </w:r>
      <w:r w:rsidR="00242DA4"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-</w:t>
      </w:r>
      <w:r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2</w:t>
      </w:r>
      <w:r w:rsidR="00242DA4"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-مواد غذايي سالم</w:t>
      </w:r>
    </w:p>
    <w:p w14:paraId="7C3B3D1F" w14:textId="10E301D6" w:rsidR="008B4DD1" w:rsidRPr="00DE7B2F" w:rsidRDefault="005C2ACE" w:rsidP="0063006A">
      <w:pPr>
        <w:spacing w:after="0" w:line="360" w:lineRule="auto"/>
        <w:ind w:left="-46"/>
        <w:jc w:val="both"/>
        <w:rPr>
          <w:rFonts w:ascii="Tahoma" w:eastAsia="Times New Roman" w:hAnsi="Tahoma" w:cs="B Zar"/>
          <w:sz w:val="28"/>
          <w:szCs w:val="28"/>
          <w:rtl/>
        </w:rPr>
      </w:pPr>
      <w:r w:rsidRPr="00DE7B2F">
        <w:rPr>
          <w:rFonts w:ascii="Tahoma" w:eastAsia="Times New Roman" w:hAnsi="Tahoma" w:cs="B Zar" w:hint="cs"/>
          <w:sz w:val="28"/>
          <w:szCs w:val="28"/>
          <w:rtl/>
        </w:rPr>
        <w:t>غذاي</w:t>
      </w:r>
      <w:r w:rsidRPr="00DE7B2F">
        <w:rPr>
          <w:rFonts w:ascii="Tahoma" w:eastAsia="Times New Roman" w:hAnsi="Tahoma" w:cs="B Zar" w:hint="eastAsia"/>
          <w:sz w:val="28"/>
          <w:szCs w:val="28"/>
          <w:rtl/>
        </w:rPr>
        <w:t>ي</w:t>
      </w:r>
      <w:r w:rsidR="00242DA4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سالم يا </w:t>
      </w:r>
      <w:r w:rsidRPr="00DE7B2F">
        <w:rPr>
          <w:rFonts w:ascii="Tahoma" w:eastAsia="Times New Roman" w:hAnsi="Tahoma" w:cs="B Zar" w:hint="cs"/>
          <w:sz w:val="28"/>
          <w:szCs w:val="28"/>
          <w:rtl/>
        </w:rPr>
        <w:t>ایمن</w:t>
      </w:r>
      <w:r w:rsidR="00242DA4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است كه</w:t>
      </w:r>
      <w:r w:rsidR="00407956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از </w:t>
      </w:r>
      <w:r w:rsidR="00242DA4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مواد</w:t>
      </w:r>
      <w:r w:rsidR="00407956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242DA4" w:rsidRPr="00DE7B2F">
        <w:rPr>
          <w:rFonts w:ascii="Tahoma" w:eastAsia="Times New Roman" w:hAnsi="Tahoma" w:cs="B Zar" w:hint="cs"/>
          <w:sz w:val="28"/>
          <w:szCs w:val="28"/>
          <w:rtl/>
        </w:rPr>
        <w:t>اوليه سالم و</w:t>
      </w:r>
      <w:r w:rsidR="00407956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DE7B2F">
        <w:rPr>
          <w:rFonts w:ascii="Tahoma" w:eastAsia="Times New Roman" w:hAnsi="Tahoma" w:cs="B Zar" w:hint="cs"/>
          <w:sz w:val="28"/>
          <w:szCs w:val="28"/>
          <w:rtl/>
        </w:rPr>
        <w:t>ایمن</w:t>
      </w:r>
      <w:r w:rsidR="00242DA4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تهيه شده باشد و</w:t>
      </w:r>
      <w:r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242DA4" w:rsidRPr="00DE7B2F">
        <w:rPr>
          <w:rFonts w:ascii="Tahoma" w:eastAsia="Times New Roman" w:hAnsi="Tahoma" w:cs="B Zar" w:hint="cs"/>
          <w:sz w:val="28"/>
          <w:szCs w:val="28"/>
          <w:rtl/>
        </w:rPr>
        <w:t>عاري از</w:t>
      </w:r>
      <w:r w:rsidR="0063006A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آلودگی و</w:t>
      </w:r>
      <w:r w:rsidR="00242DA4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مواد</w:t>
      </w:r>
      <w:r w:rsidR="00407956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DE7B2F">
        <w:rPr>
          <w:rFonts w:ascii="Tahoma" w:eastAsia="Times New Roman" w:hAnsi="Tahoma" w:cs="B Zar" w:hint="cs"/>
          <w:sz w:val="28"/>
          <w:szCs w:val="28"/>
          <w:rtl/>
        </w:rPr>
        <w:t>زیان</w:t>
      </w:r>
      <w:r w:rsidR="00E15E52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بخش </w:t>
      </w:r>
      <w:r w:rsidRPr="00DE7B2F">
        <w:rPr>
          <w:rFonts w:ascii="Tahoma" w:eastAsia="Times New Roman" w:hAnsi="Tahoma" w:cs="B Zar" w:hint="cs"/>
          <w:sz w:val="28"/>
          <w:szCs w:val="28"/>
          <w:rtl/>
        </w:rPr>
        <w:t>و مض</w:t>
      </w:r>
      <w:r w:rsidRPr="00DE7B2F">
        <w:rPr>
          <w:rFonts w:ascii="Tahoma" w:eastAsia="Times New Roman" w:hAnsi="Tahoma" w:cs="B Zar" w:hint="eastAsia"/>
          <w:sz w:val="28"/>
          <w:szCs w:val="28"/>
          <w:rtl/>
        </w:rPr>
        <w:t>ر</w:t>
      </w:r>
      <w:r w:rsidR="00E15E52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407956" w:rsidRPr="00DE7B2F">
        <w:rPr>
          <w:rFonts w:ascii="Tahoma" w:eastAsia="Times New Roman" w:hAnsi="Tahoma" w:cs="B Zar" w:hint="cs"/>
          <w:sz w:val="28"/>
          <w:szCs w:val="28"/>
          <w:rtl/>
        </w:rPr>
        <w:t>باشد.</w:t>
      </w:r>
    </w:p>
    <w:p w14:paraId="07A4B6F1" w14:textId="63706160" w:rsidR="00E15E52" w:rsidRPr="00DE7B2F" w:rsidRDefault="0067098E" w:rsidP="0067098E">
      <w:pPr>
        <w:spacing w:after="0" w:line="360" w:lineRule="auto"/>
        <w:ind w:left="-46"/>
        <w:jc w:val="both"/>
        <w:rPr>
          <w:rFonts w:ascii="Tahoma" w:eastAsia="Times New Roman" w:hAnsi="Tahoma" w:cs="B Zar"/>
          <w:b/>
          <w:bCs/>
          <w:sz w:val="28"/>
          <w:szCs w:val="28"/>
          <w:rtl/>
        </w:rPr>
      </w:pPr>
      <w:r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6</w:t>
      </w:r>
      <w:r w:rsidR="00E15E52"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-</w:t>
      </w:r>
      <w:r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2</w:t>
      </w:r>
      <w:r w:rsidR="00E15E52"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- مواد غذايي فاسد</w:t>
      </w:r>
      <w:r w:rsidR="003A1E15"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 xml:space="preserve"> و یا غیر قابل مصرف</w:t>
      </w:r>
    </w:p>
    <w:p w14:paraId="550AE596" w14:textId="695B9CF6" w:rsidR="00E15E52" w:rsidRPr="00DE7B2F" w:rsidRDefault="00D75DFB" w:rsidP="00415C24">
      <w:pPr>
        <w:spacing w:after="0" w:line="360" w:lineRule="auto"/>
        <w:ind w:left="-46"/>
        <w:jc w:val="both"/>
        <w:rPr>
          <w:rFonts w:ascii="Tahoma" w:eastAsia="Times New Roman" w:hAnsi="Tahoma" w:cs="B Zar"/>
          <w:sz w:val="28"/>
          <w:szCs w:val="28"/>
          <w:rtl/>
        </w:rPr>
      </w:pPr>
      <w:r w:rsidRPr="00DE7B2F">
        <w:rPr>
          <w:rFonts w:ascii="Tahoma" w:eastAsia="Times New Roman" w:hAnsi="Tahoma" w:cs="B Zar" w:hint="cs"/>
          <w:sz w:val="28"/>
          <w:szCs w:val="28"/>
          <w:rtl/>
        </w:rPr>
        <w:lastRenderedPageBreak/>
        <w:t xml:space="preserve">مواد </w:t>
      </w:r>
      <w:r w:rsidR="00E15E52" w:rsidRPr="00DE7B2F">
        <w:rPr>
          <w:rFonts w:ascii="Tahoma" w:eastAsia="Times New Roman" w:hAnsi="Tahoma" w:cs="B Zar" w:hint="cs"/>
          <w:sz w:val="28"/>
          <w:szCs w:val="28"/>
          <w:rtl/>
        </w:rPr>
        <w:t>غذايي است كه رنگ، بو، مزه و</w:t>
      </w:r>
      <w:r w:rsidR="005C2ACE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E15E52" w:rsidRPr="00DE7B2F">
        <w:rPr>
          <w:rFonts w:ascii="Tahoma" w:eastAsia="Times New Roman" w:hAnsi="Tahoma" w:cs="B Zar" w:hint="cs"/>
          <w:sz w:val="28"/>
          <w:szCs w:val="28"/>
          <w:rtl/>
        </w:rPr>
        <w:t>قوام آن تغيير</w:t>
      </w:r>
      <w:r w:rsidR="005C2ACE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="00E15E52" w:rsidRPr="00DE7B2F">
        <w:rPr>
          <w:rFonts w:ascii="Tahoma" w:eastAsia="Times New Roman" w:hAnsi="Tahoma" w:cs="B Zar" w:hint="cs"/>
          <w:sz w:val="28"/>
          <w:szCs w:val="28"/>
          <w:rtl/>
        </w:rPr>
        <w:t>كرده</w:t>
      </w:r>
      <w:r w:rsidR="003A1E15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و يا تاریخ مصرف آن منقضی شده و یا در شرایط نامطلوب نگهداری شده باشد.</w:t>
      </w:r>
    </w:p>
    <w:p w14:paraId="6FCA17A7" w14:textId="3C631AC7" w:rsidR="0063006A" w:rsidRPr="00DE7B2F" w:rsidRDefault="0067098E" w:rsidP="0067098E">
      <w:pPr>
        <w:spacing w:after="0" w:line="360" w:lineRule="auto"/>
        <w:ind w:left="-46"/>
        <w:jc w:val="both"/>
        <w:rPr>
          <w:rFonts w:ascii="Tahoma" w:eastAsia="Times New Roman" w:hAnsi="Tahoma" w:cs="B Zar"/>
          <w:b/>
          <w:bCs/>
          <w:sz w:val="28"/>
          <w:szCs w:val="28"/>
          <w:rtl/>
        </w:rPr>
      </w:pPr>
      <w:r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7</w:t>
      </w:r>
      <w:r w:rsidR="0063006A"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-</w:t>
      </w:r>
      <w:r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2</w:t>
      </w:r>
      <w:r w:rsidR="0063006A" w:rsidRPr="00DE7B2F">
        <w:rPr>
          <w:rFonts w:ascii="Tahoma" w:eastAsia="Times New Roman" w:hAnsi="Tahoma" w:cs="B Zar" w:hint="cs"/>
          <w:b/>
          <w:bCs/>
          <w:sz w:val="28"/>
          <w:szCs w:val="28"/>
          <w:rtl/>
        </w:rPr>
        <w:t>- نشانگرهای رنگی تغذیه ای</w:t>
      </w:r>
    </w:p>
    <w:p w14:paraId="3C1AF798" w14:textId="77777777" w:rsidR="00776BD0" w:rsidRPr="00DE7B2F" w:rsidRDefault="0063006A" w:rsidP="00776BD0">
      <w:pPr>
        <w:spacing w:after="0" w:line="360" w:lineRule="auto"/>
        <w:ind w:left="-46"/>
        <w:jc w:val="both"/>
        <w:rPr>
          <w:rFonts w:ascii="Tahoma" w:eastAsia="Times New Roman" w:hAnsi="Tahoma" w:cs="B Zar"/>
          <w:sz w:val="28"/>
          <w:szCs w:val="28"/>
          <w:rtl/>
        </w:rPr>
      </w:pPr>
      <w:r w:rsidRPr="00DE7B2F">
        <w:rPr>
          <w:rFonts w:ascii="Tahoma" w:eastAsia="Times New Roman" w:hAnsi="Tahoma" w:cs="B Zar" w:hint="cs"/>
          <w:sz w:val="28"/>
          <w:szCs w:val="28"/>
          <w:rtl/>
        </w:rPr>
        <w:t xml:space="preserve">برچسب تغذیه ای است که دارای 3 رنگ سبز، </w:t>
      </w:r>
      <w:r w:rsidR="00746216" w:rsidRPr="00DE7B2F">
        <w:rPr>
          <w:rFonts w:ascii="Tahoma" w:eastAsia="Times New Roman" w:hAnsi="Tahoma" w:cs="B Zar" w:hint="cs"/>
          <w:sz w:val="28"/>
          <w:szCs w:val="28"/>
          <w:rtl/>
        </w:rPr>
        <w:t>زرد</w:t>
      </w:r>
      <w:r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و قرمز است و میزان قند، نمک، چربی، اسید چرب ترانس و کالری محصول را نشان می دهد. رنگ سبز به معنی مقادیر کم و رنگ قرمز به معنی مقادیر زیاد قند، نمک، چربی و ... </w:t>
      </w:r>
      <w:r w:rsidR="00776BD0" w:rsidRPr="00DE7B2F">
        <w:rPr>
          <w:rFonts w:ascii="Tahoma" w:eastAsia="Times New Roman" w:hAnsi="Tahoma" w:cs="B Zar" w:hint="cs"/>
          <w:sz w:val="28"/>
          <w:szCs w:val="28"/>
          <w:rtl/>
          <w:lang w:bidi="ar-SA"/>
        </w:rPr>
        <w:t>رنگ زرد به معنای مقادیر متوسط در آن محصول غذایی است.</w:t>
      </w:r>
    </w:p>
    <w:p w14:paraId="1E168183" w14:textId="53FBCC47" w:rsidR="00BD03A3" w:rsidRPr="00DE7B2F" w:rsidRDefault="00A56378" w:rsidP="006B45FC">
      <w:pPr>
        <w:spacing w:after="0" w:line="360" w:lineRule="auto"/>
        <w:ind w:left="-46"/>
        <w:jc w:val="center"/>
        <w:rPr>
          <w:rFonts w:ascii="Times New Roman" w:eastAsia="Times New Roman" w:hAnsi="Times New Roman" w:cs="B Titr"/>
          <w:bCs/>
          <w:kern w:val="28"/>
          <w:sz w:val="28"/>
          <w:szCs w:val="28"/>
          <w:rtl/>
          <w:lang w:bidi="ar-SA"/>
        </w:rPr>
      </w:pPr>
      <w:bookmarkStart w:id="2" w:name="BookMark8"/>
      <w:r w:rsidRPr="00DE7B2F"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</w:rPr>
        <w:t>3</w:t>
      </w:r>
      <w:r w:rsidR="00BD03A3" w:rsidRPr="00DE7B2F"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  <w:lang w:bidi="ar-SA"/>
        </w:rPr>
        <w:t xml:space="preserve"> ـ </w:t>
      </w:r>
      <w:r w:rsidR="00385227"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  <w:lang w:bidi="ar-SA"/>
        </w:rPr>
        <w:t xml:space="preserve">بهداشت </w:t>
      </w:r>
      <w:r w:rsidR="00BD03A3" w:rsidRPr="00DE7B2F"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  <w:lang w:bidi="ar-SA"/>
        </w:rPr>
        <w:t>مواد غذايي سرد يا گرم</w:t>
      </w:r>
    </w:p>
    <w:bookmarkEnd w:id="2"/>
    <w:p w14:paraId="34F467C8" w14:textId="5A88FD99" w:rsidR="005E15E6" w:rsidRPr="00DE7B2F" w:rsidRDefault="00A56378" w:rsidP="00CF0520">
      <w:pPr>
        <w:pStyle w:val="CommentText"/>
        <w:rPr>
          <w:rFonts w:cs="B Zar"/>
          <w:sz w:val="28"/>
          <w:szCs w:val="28"/>
        </w:rPr>
      </w:pPr>
      <w:r w:rsidRPr="00DE7B2F">
        <w:rPr>
          <w:rFonts w:ascii="Times New Roman" w:eastAsia="Times New Roman" w:hAnsi="Times New Roman" w:cs="B Zar" w:hint="cs"/>
          <w:sz w:val="28"/>
          <w:szCs w:val="28"/>
          <w:rtl/>
        </w:rPr>
        <w:t>1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ميوه و سبزيهايي</w:t>
      </w:r>
      <w:r w:rsidR="00115909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كه به صورت خام مصرف مي‏شوند</w:t>
      </w:r>
      <w:r w:rsidR="0070149A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،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493F9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باید </w:t>
      </w: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مطابق </w:t>
      </w:r>
      <w:r w:rsidR="002D75AF" w:rsidRPr="00DE7B2F">
        <w:rPr>
          <w:rFonts w:ascii="Tahoma" w:eastAsia="Times New Roman" w:hAnsi="Tahoma" w:cs="B Zar" w:hint="cs"/>
          <w:sz w:val="28"/>
          <w:szCs w:val="28"/>
          <w:rtl/>
        </w:rPr>
        <w:t>دستور عم</w:t>
      </w:r>
      <w:r w:rsidR="002D75AF" w:rsidRPr="00DE7B2F">
        <w:rPr>
          <w:rFonts w:ascii="Tahoma" w:eastAsia="Times New Roman" w:hAnsi="Tahoma" w:cs="B Zar" w:hint="eastAsia"/>
          <w:sz w:val="28"/>
          <w:szCs w:val="28"/>
          <w:rtl/>
        </w:rPr>
        <w:t>ل</w:t>
      </w:r>
      <w:r w:rsidR="002D75AF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های </w:t>
      </w:r>
      <w:r w:rsidR="005E757D" w:rsidRPr="00DE7B2F">
        <w:rPr>
          <w:rFonts w:ascii="Lotus" w:hAnsi="Lotus" w:cs="B Zar" w:hint="cs"/>
          <w:sz w:val="28"/>
          <w:szCs w:val="28"/>
          <w:rtl/>
        </w:rPr>
        <w:t xml:space="preserve">مرکز سلامت محیط کار وزارت بهداشت، درمان و آموزش پزشکی </w:t>
      </w: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به دقت </w:t>
      </w:r>
      <w:r w:rsidR="005E15E6" w:rsidRPr="00DE7B2F">
        <w:rPr>
          <w:rFonts w:cs="B Zar" w:hint="cs"/>
          <w:sz w:val="28"/>
          <w:szCs w:val="28"/>
          <w:rtl/>
        </w:rPr>
        <w:t>سالمسازی شوند</w:t>
      </w:r>
      <w:r w:rsidR="00CF0520" w:rsidRPr="00DE7B2F">
        <w:rPr>
          <w:rFonts w:cs="B Zar" w:hint="cs"/>
          <w:sz w:val="28"/>
          <w:szCs w:val="28"/>
          <w:rtl/>
        </w:rPr>
        <w:t xml:space="preserve"> </w:t>
      </w:r>
      <w:r w:rsidR="005E15E6" w:rsidRPr="00DE7B2F">
        <w:rPr>
          <w:rFonts w:cs="B Zar" w:hint="cs"/>
          <w:sz w:val="28"/>
          <w:szCs w:val="28"/>
          <w:rtl/>
        </w:rPr>
        <w:t>(شستشو، انگل زدایی، گندزدایی و شستشوی نهایی)</w:t>
      </w:r>
      <w:r w:rsidR="00CF0520" w:rsidRPr="00DE7B2F">
        <w:rPr>
          <w:rFonts w:cs="B Zar" w:hint="cs"/>
          <w:sz w:val="28"/>
          <w:szCs w:val="28"/>
          <w:rtl/>
        </w:rPr>
        <w:t>.</w:t>
      </w:r>
    </w:p>
    <w:p w14:paraId="4156E530" w14:textId="59C08B77" w:rsidR="00BD03A3" w:rsidRPr="00DE7B2F" w:rsidRDefault="00A719B7" w:rsidP="008B7E11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DE7B2F">
        <w:rPr>
          <w:rFonts w:ascii="Times New Roman" w:eastAsia="Times New Roman" w:hAnsi="Times New Roman" w:cs="B Zar" w:hint="cs"/>
          <w:sz w:val="28"/>
          <w:szCs w:val="28"/>
          <w:rtl/>
        </w:rPr>
        <w:t>2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مواد غذايي از قبيل سبزي و ميوه‏ </w:t>
      </w:r>
      <w:r w:rsidR="00A56378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پس ا</w:t>
      </w:r>
      <w:r w:rsidR="008D11F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ز</w:t>
      </w:r>
      <w:r w:rsidR="00A56378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تهیه بلافاصله</w:t>
      </w:r>
      <w:r w:rsidR="00C3390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شسته </w:t>
      </w:r>
      <w:r w:rsidR="00A56378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شده و </w:t>
      </w:r>
      <w:r w:rsidR="008B7E11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گندزدایی</w:t>
      </w:r>
      <w:r w:rsidR="00A56378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و 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در يخچال </w:t>
      </w:r>
      <w:r w:rsidR="00A56378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نگهداری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شود.</w:t>
      </w:r>
    </w:p>
    <w:p w14:paraId="3DA343EB" w14:textId="22B67280" w:rsidR="00BD03A3" w:rsidRPr="00DE7B2F" w:rsidRDefault="00A719B7" w:rsidP="00276475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DE7B2F">
        <w:rPr>
          <w:rFonts w:ascii="Times New Roman" w:eastAsia="Times New Roman" w:hAnsi="Times New Roman" w:cs="B Zar" w:hint="cs"/>
          <w:sz w:val="28"/>
          <w:szCs w:val="28"/>
          <w:rtl/>
        </w:rPr>
        <w:lastRenderedPageBreak/>
        <w:t>3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محصولات </w:t>
      </w:r>
      <w:r w:rsidR="00206FCF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غذایی 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بسته‏ب</w:t>
      </w:r>
      <w:r w:rsidR="00CF0520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ندي شده بايد از توليدات كارخانه های 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معتبر تهيه و </w:t>
      </w:r>
      <w:r w:rsidR="00382FB9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دارای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1D7B91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پروانه ساخت، 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سري ساخت</w:t>
      </w:r>
      <w:r w:rsidR="008D11F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،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تاريخ </w:t>
      </w:r>
      <w:r w:rsidR="00F336E0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تولید و 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مصرف</w:t>
      </w:r>
      <w:r w:rsidR="000350AC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و بر چسب نشانگرهای رنگی تغذیه ای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باشد.</w:t>
      </w:r>
    </w:p>
    <w:p w14:paraId="3B717446" w14:textId="514686D4" w:rsidR="00BD03A3" w:rsidRPr="00DE7B2F" w:rsidRDefault="00A719B7" w:rsidP="00CF0520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DE7B2F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غذا بايد در محلي تميز و عاري از گرد و خاك</w:t>
      </w:r>
      <w:r w:rsidR="006F0CC6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،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مگس</w:t>
      </w:r>
      <w:r w:rsidR="007F24B4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،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حشرات </w:t>
      </w:r>
      <w:r w:rsidR="007F24B4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 ج</w:t>
      </w:r>
      <w:r w:rsidR="00206FCF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انوران موذی</w:t>
      </w:r>
      <w:r w:rsidR="007F24B4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نگهداری شوند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.</w:t>
      </w:r>
    </w:p>
    <w:p w14:paraId="0A867C79" w14:textId="0DACF59E" w:rsidR="00BD03A3" w:rsidRPr="00DE7B2F" w:rsidRDefault="00A719B7" w:rsidP="00CF0520">
      <w:pPr>
        <w:spacing w:after="0" w:line="360" w:lineRule="auto"/>
        <w:ind w:left="-46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DE7B2F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در صورت تهيه</w:t>
      </w:r>
      <w:r w:rsidR="00B264A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لقمه سالم 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در محل</w:t>
      </w:r>
      <w:r w:rsidR="00B70999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پايگاه تغذيه سالم</w:t>
      </w:r>
      <w:r w:rsidR="006F0CC6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،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نان بطور روزانه تهيه شود و كپك زده و بيات نباشد</w:t>
      </w:r>
      <w:r w:rsidR="00CF0520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FE4B6F" w:rsidRPr="00DE7B2F">
        <w:rPr>
          <w:rFonts w:ascii="Tahoma" w:eastAsia="Times New Roman" w:hAnsi="Tahoma" w:cs="B Zar" w:hint="cs"/>
          <w:sz w:val="28"/>
          <w:szCs w:val="28"/>
          <w:rtl/>
        </w:rPr>
        <w:t>(</w:t>
      </w:r>
      <w:r w:rsidR="00FE4B6F" w:rsidRPr="00DE7B2F">
        <w:rPr>
          <w:rFonts w:ascii="Tahoma" w:eastAsia="Times New Roman" w:hAnsi="Tahoma" w:cs="B Zar"/>
          <w:sz w:val="28"/>
          <w:szCs w:val="28"/>
          <w:rtl/>
        </w:rPr>
        <w:t xml:space="preserve">توصیه می‌شود از نان‌های سفید کمتر استفاده شود و به جای آن از انواع نان‌های </w:t>
      </w:r>
      <w:r w:rsidR="005C2ACE" w:rsidRPr="00DE7B2F">
        <w:rPr>
          <w:rFonts w:ascii="Tahoma" w:eastAsia="Times New Roman" w:hAnsi="Tahoma" w:cs="B Zar" w:hint="cs"/>
          <w:sz w:val="28"/>
          <w:szCs w:val="28"/>
          <w:rtl/>
        </w:rPr>
        <w:t>سبوس دار</w:t>
      </w:r>
      <w:r w:rsidR="00FE4B6F" w:rsidRPr="00DE7B2F">
        <w:rPr>
          <w:rFonts w:ascii="Tahoma" w:eastAsia="Times New Roman" w:hAnsi="Tahoma" w:cs="B Zar"/>
          <w:sz w:val="28"/>
          <w:szCs w:val="28"/>
          <w:rtl/>
        </w:rPr>
        <w:t xml:space="preserve"> و غنی شده استفاده شود</w:t>
      </w:r>
      <w:r w:rsidR="00FE4B6F" w:rsidRPr="00DE7B2F">
        <w:rPr>
          <w:rFonts w:ascii="Tahoma" w:eastAsia="Times New Roman" w:hAnsi="Tahoma" w:cs="B Zar" w:hint="cs"/>
          <w:sz w:val="28"/>
          <w:szCs w:val="28"/>
          <w:rtl/>
        </w:rPr>
        <w:t>)</w:t>
      </w:r>
      <w:r w:rsidR="00CF0520" w:rsidRPr="00DE7B2F">
        <w:rPr>
          <w:rFonts w:ascii="Tahoma" w:eastAsia="Times New Roman" w:hAnsi="Tahoma" w:cs="B Zar" w:hint="cs"/>
          <w:sz w:val="28"/>
          <w:szCs w:val="28"/>
          <w:rtl/>
        </w:rPr>
        <w:t>.</w:t>
      </w:r>
      <w:r w:rsidR="00FE4B6F" w:rsidRPr="00DE7B2F">
        <w:rPr>
          <w:rFonts w:ascii="Tahoma" w:eastAsia="Times New Roman" w:hAnsi="Tahoma" w:cs="B Zar"/>
          <w:sz w:val="28"/>
          <w:szCs w:val="28"/>
          <w:rtl/>
        </w:rPr>
        <w:br/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Pr="00DE7B2F">
        <w:rPr>
          <w:rFonts w:ascii="Times New Roman" w:eastAsia="Times New Roman" w:hAnsi="Times New Roman" w:cs="B Zar" w:hint="cs"/>
          <w:sz w:val="28"/>
          <w:szCs w:val="28"/>
          <w:rtl/>
        </w:rPr>
        <w:t>6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غذاهاي خام و پخته را بايد در يخچال جدا از هم نگهداري كرد و با هم مخلوط ننمود.</w:t>
      </w:r>
    </w:p>
    <w:p w14:paraId="6461D5AB" w14:textId="43D39BCD" w:rsidR="00BD03A3" w:rsidRPr="00DE7B2F" w:rsidRDefault="00BD03A3" w:rsidP="002D75A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</w:p>
    <w:p w14:paraId="184EE54E" w14:textId="12A51ACC" w:rsidR="00BD03A3" w:rsidRPr="00DE7B2F" w:rsidRDefault="00BD03A3" w:rsidP="00385227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385227">
        <w:rPr>
          <w:rFonts w:ascii="Times New Roman" w:eastAsia="Times New Roman" w:hAnsi="Times New Roman" w:cs="B Zar" w:hint="cs"/>
          <w:sz w:val="28"/>
          <w:szCs w:val="28"/>
          <w:rtl/>
        </w:rPr>
        <w:t>7</w:t>
      </w: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غذاهاي پخته شده نبايد بيش از نيم ساعت خارج از يخچال نگهداري شوند.</w:t>
      </w:r>
    </w:p>
    <w:p w14:paraId="25BF8F32" w14:textId="53712CB9" w:rsidR="00BD03A3" w:rsidRPr="00DE7B2F" w:rsidRDefault="00BD03A3" w:rsidP="00385227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385227">
        <w:rPr>
          <w:rFonts w:ascii="Times New Roman" w:eastAsia="Times New Roman" w:hAnsi="Times New Roman" w:cs="B Zar" w:hint="cs"/>
          <w:sz w:val="28"/>
          <w:szCs w:val="28"/>
          <w:rtl/>
        </w:rPr>
        <w:t>8</w:t>
      </w: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ـ</w:t>
      </w:r>
      <w:r w:rsidR="00AC41A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در تهيه غذا</w:t>
      </w:r>
      <w:r w:rsidR="00C8034B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از</w:t>
      </w: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نمك يددار</w:t>
      </w:r>
      <w:r w:rsidR="00C8034B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70149A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تصفيه شده</w:t>
      </w:r>
      <w:r w:rsidR="00C8034B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که دارا</w:t>
      </w:r>
      <w:r w:rsidR="00C80578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ی پروانه ساخت از وزارت بهداشت می </w:t>
      </w:r>
      <w:r w:rsidR="00C8034B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باشد</w:t>
      </w:r>
      <w:r w:rsidR="008D11F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،</w:t>
      </w:r>
      <w:r w:rsidR="000350AC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به مقدار کم</w:t>
      </w:r>
      <w:r w:rsidR="00AC41A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297257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استفاده</w:t>
      </w:r>
      <w:r w:rsidR="00AC41A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شود</w:t>
      </w: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.</w:t>
      </w:r>
    </w:p>
    <w:p w14:paraId="40E52AEF" w14:textId="7D8BD5E4" w:rsidR="00BD03A3" w:rsidRPr="00DE7B2F" w:rsidRDefault="00385227" w:rsidP="00C80578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lastRenderedPageBreak/>
        <w:t>9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از بسته‏بندي و عرضه مواد خوراكي در كاغذهاي باطله</w:t>
      </w:r>
      <w:r w:rsidR="008D11F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،</w:t>
      </w:r>
      <w:r w:rsidR="00BD03A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روزنامه و كيسه‏هاي پلاستيكي مصرف شده و رنگي اكيدا خودداري شود.</w:t>
      </w:r>
    </w:p>
    <w:p w14:paraId="32ACEE63" w14:textId="36197B2B" w:rsidR="003C0155" w:rsidRPr="00DE7B2F" w:rsidRDefault="00385227" w:rsidP="00DE7B2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10</w:t>
      </w:r>
      <w:r w:rsidR="00A719B7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3C0155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-</w:t>
      </w:r>
      <w:r w:rsid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5E220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در صورت استفاده از</w:t>
      </w:r>
      <w:r w:rsidR="00AB3A5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ظروف یکبار مصرف</w:t>
      </w:r>
      <w:r w:rsidR="005E220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این ظروف باید</w:t>
      </w:r>
      <w:r w:rsidR="00AB3A5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مخصوص مواد غذایی گر</w:t>
      </w:r>
      <w:r w:rsidR="00781380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م</w:t>
      </w:r>
      <w:r w:rsidR="005E220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یا</w:t>
      </w:r>
      <w:r w:rsidR="00AB3A5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سرد</w:t>
      </w:r>
      <w:r w:rsidR="006F0CC6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5E220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باش</w:t>
      </w:r>
      <w:r w:rsidR="001B4DD1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ن</w:t>
      </w:r>
      <w:r w:rsidR="005E220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</w:t>
      </w:r>
      <w:r w:rsidR="00C80578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(ظروف یکبار مصرف گیاهی)</w:t>
      </w:r>
      <w:r w:rsidR="005E220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.</w:t>
      </w:r>
    </w:p>
    <w:p w14:paraId="2F422475" w14:textId="5B8C6420" w:rsidR="003D228A" w:rsidRPr="00DE7B2F" w:rsidRDefault="00385227" w:rsidP="003D228A">
      <w:pPr>
        <w:spacing w:after="0" w:line="360" w:lineRule="auto"/>
        <w:ind w:left="-46"/>
        <w:jc w:val="both"/>
        <w:rPr>
          <w:rFonts w:ascii="Lotus" w:hAnsi="Lotus" w:cs="B Zar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11</w:t>
      </w:r>
      <w:r w:rsidR="00AB3A53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- </w:t>
      </w:r>
      <w:r w:rsidR="008F358E" w:rsidRPr="00DE7B2F">
        <w:rPr>
          <w:rFonts w:ascii="Lotus" w:hAnsi="Lotus" w:cs="B Zar" w:hint="cs"/>
          <w:sz w:val="28"/>
          <w:szCs w:val="28"/>
          <w:rtl/>
        </w:rPr>
        <w:t xml:space="preserve">غذا </w:t>
      </w:r>
      <w:r w:rsidR="00297257" w:rsidRPr="00DE7B2F">
        <w:rPr>
          <w:rFonts w:ascii="Lotus" w:hAnsi="Lotus" w:cs="B Zar" w:hint="cs"/>
          <w:sz w:val="28"/>
          <w:szCs w:val="28"/>
          <w:rtl/>
        </w:rPr>
        <w:t>از زمان پخت تا</w:t>
      </w:r>
      <w:r w:rsidR="008F358E" w:rsidRPr="00DE7B2F">
        <w:rPr>
          <w:rFonts w:ascii="Lotus" w:hAnsi="Lotus" w:cs="B Zar" w:hint="cs"/>
          <w:sz w:val="28"/>
          <w:szCs w:val="28"/>
          <w:rtl/>
        </w:rPr>
        <w:t xml:space="preserve"> هنگام توزيع باید </w:t>
      </w:r>
      <w:r w:rsidR="00297257" w:rsidRPr="00DE7B2F">
        <w:rPr>
          <w:rFonts w:ascii="Lotus" w:hAnsi="Lotus" w:cs="B Zar" w:hint="cs"/>
          <w:sz w:val="28"/>
          <w:szCs w:val="28"/>
          <w:rtl/>
        </w:rPr>
        <w:t>کاملا داغ</w:t>
      </w:r>
      <w:r w:rsidR="008F358E" w:rsidRPr="00DE7B2F">
        <w:rPr>
          <w:rFonts w:ascii="Lotus" w:hAnsi="Lotus" w:cs="B Zar" w:hint="cs"/>
          <w:sz w:val="28"/>
          <w:szCs w:val="28"/>
          <w:rtl/>
        </w:rPr>
        <w:t xml:space="preserve"> باشد.</w:t>
      </w:r>
    </w:p>
    <w:p w14:paraId="177D63D7" w14:textId="3583B454" w:rsidR="00313872" w:rsidRPr="00DE7B2F" w:rsidRDefault="003D228A" w:rsidP="00385227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DE7B2F">
        <w:rPr>
          <w:rFonts w:ascii="Lotus" w:hAnsi="Lotus" w:cs="B Zar" w:hint="cs"/>
          <w:sz w:val="28"/>
          <w:szCs w:val="28"/>
          <w:rtl/>
        </w:rPr>
        <w:t xml:space="preserve"> 1</w:t>
      </w:r>
      <w:r w:rsidR="00385227">
        <w:rPr>
          <w:rFonts w:ascii="Lotus" w:hAnsi="Lotus" w:cs="B Zar" w:hint="cs"/>
          <w:sz w:val="28"/>
          <w:szCs w:val="28"/>
          <w:rtl/>
        </w:rPr>
        <w:t>2</w:t>
      </w:r>
      <w:r w:rsidRPr="00DE7B2F">
        <w:rPr>
          <w:rFonts w:ascii="Lotus" w:hAnsi="Lotus" w:cs="B Zar" w:hint="cs"/>
          <w:sz w:val="28"/>
          <w:szCs w:val="28"/>
          <w:rtl/>
        </w:rPr>
        <w:t>-</w:t>
      </w:r>
      <w:r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31387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موادغذايي پس از </w:t>
      </w:r>
      <w:r w:rsidR="00C80578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خارج شدن ازحالت انجماد (يخ زدگي</w:t>
      </w:r>
      <w:r w:rsidR="0031387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) بايد هرچه زودتر مصرف شوند</w:t>
      </w:r>
      <w:r w:rsidR="00C80578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31387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</w:t>
      </w:r>
      <w:r w:rsidR="00CC4D04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31387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از انجماد مجدد موادغذايي خودداري گردد در غير اينصورت بزودي فاسد مي </w:t>
      </w:r>
      <w:r w:rsidR="00CC4D04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گ</w:t>
      </w:r>
      <w:r w:rsidR="00313872" w:rsidRPr="00DE7B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ردند.</w:t>
      </w:r>
    </w:p>
    <w:p w14:paraId="406BDF96" w14:textId="660E2BE2" w:rsidR="00BD21D3" w:rsidRPr="00DE7B2F" w:rsidRDefault="00BD21D3" w:rsidP="008F6471">
      <w:pPr>
        <w:spacing w:line="307" w:lineRule="auto"/>
        <w:jc w:val="both"/>
        <w:rPr>
          <w:rFonts w:ascii="Lotus" w:hAnsi="Lotus" w:cs="B Zar"/>
          <w:sz w:val="28"/>
          <w:szCs w:val="28"/>
          <w:rtl/>
        </w:rPr>
      </w:pPr>
      <w:r w:rsidRPr="00DE7B2F">
        <w:rPr>
          <w:rFonts w:ascii="Lotus" w:hAnsi="Lotus" w:cs="B Zar" w:hint="cs"/>
          <w:sz w:val="28"/>
          <w:szCs w:val="28"/>
          <w:rtl/>
        </w:rPr>
        <w:t xml:space="preserve">تبصره: غذاهایی که از بیرون (مراکز پخت) تهیه می‌شوند، وضعیت بهداشتی مرکز پخت و شرایط حمل ونقل غذا باید مطابق با آیین‌نامه </w:t>
      </w:r>
      <w:r w:rsidR="00795885" w:rsidRPr="00DE7B2F">
        <w:rPr>
          <w:rFonts w:ascii="Tahoma" w:eastAsia="Times New Roman" w:hAnsi="Tahoma" w:cs="B Zar" w:hint="cs"/>
          <w:sz w:val="28"/>
          <w:szCs w:val="28"/>
          <w:rtl/>
        </w:rPr>
        <w:t xml:space="preserve">شماره 18039209 </w:t>
      </w:r>
      <w:r w:rsidR="00FA33D1" w:rsidRPr="00DE7B2F">
        <w:rPr>
          <w:rFonts w:ascii="Lotus" w:hAnsi="Lotus" w:cs="B Zar" w:hint="cs"/>
          <w:sz w:val="28"/>
          <w:szCs w:val="28"/>
          <w:rtl/>
        </w:rPr>
        <w:t>مرکز سلامت محیط کار</w:t>
      </w:r>
      <w:r w:rsidRPr="00DE7B2F">
        <w:rPr>
          <w:rFonts w:ascii="Lotus" w:hAnsi="Lotus" w:cs="B Zar" w:hint="cs"/>
          <w:sz w:val="28"/>
          <w:szCs w:val="28"/>
          <w:rtl/>
        </w:rPr>
        <w:t xml:space="preserve"> وزارت به</w:t>
      </w:r>
      <w:r w:rsidR="008F6471" w:rsidRPr="00DE7B2F">
        <w:rPr>
          <w:rFonts w:ascii="Lotus" w:hAnsi="Lotus" w:cs="B Zar" w:hint="cs"/>
          <w:sz w:val="28"/>
          <w:szCs w:val="28"/>
          <w:rtl/>
        </w:rPr>
        <w:t xml:space="preserve">داشت، درمان و آموزش پزشکی باشد. </w:t>
      </w:r>
      <w:r w:rsidRPr="00DE7B2F">
        <w:rPr>
          <w:rFonts w:ascii="Lotus" w:hAnsi="Lotus" w:cs="B Zar" w:hint="cs"/>
          <w:sz w:val="28"/>
          <w:szCs w:val="28"/>
          <w:rtl/>
        </w:rPr>
        <w:t xml:space="preserve">در مورد این نوع غذاها به نکات زیر نیز توجه شود: </w:t>
      </w:r>
    </w:p>
    <w:p w14:paraId="056D44FA" w14:textId="77777777" w:rsidR="00BD21D3" w:rsidRPr="00DE7B2F" w:rsidRDefault="00BD21D3" w:rsidP="003E4C19">
      <w:pPr>
        <w:spacing w:after="0" w:line="240" w:lineRule="auto"/>
        <w:ind w:firstLine="720"/>
        <w:jc w:val="both"/>
        <w:rPr>
          <w:rFonts w:ascii="Lotus" w:hAnsi="Lotus" w:cs="B Zar"/>
          <w:sz w:val="28"/>
          <w:szCs w:val="28"/>
          <w:rtl/>
        </w:rPr>
      </w:pPr>
      <w:r w:rsidRPr="00DE7B2F">
        <w:rPr>
          <w:rFonts w:ascii="Lotus" w:hAnsi="Lotus" w:cs="B Zar" w:hint="cs"/>
          <w:sz w:val="28"/>
          <w:szCs w:val="28"/>
        </w:rPr>
        <w:sym w:font="Wingdings" w:char="F0D5"/>
      </w:r>
      <w:r w:rsidRPr="00DE7B2F">
        <w:rPr>
          <w:rFonts w:ascii="Lotus" w:hAnsi="Lotus" w:cs="B Zar" w:hint="cs"/>
          <w:sz w:val="28"/>
          <w:szCs w:val="28"/>
          <w:rtl/>
        </w:rPr>
        <w:t xml:space="preserve"> كم نمك باشد</w:t>
      </w:r>
      <w:r w:rsidR="00E95C7A" w:rsidRPr="00DE7B2F">
        <w:rPr>
          <w:rFonts w:ascii="Lotus" w:hAnsi="Lotus" w:cs="B Zar" w:hint="cs"/>
          <w:sz w:val="28"/>
          <w:szCs w:val="28"/>
          <w:rtl/>
        </w:rPr>
        <w:t xml:space="preserve">. </w:t>
      </w:r>
    </w:p>
    <w:p w14:paraId="4BFBE93C" w14:textId="1D749418" w:rsidR="00BD21D3" w:rsidRPr="00DE7B2F" w:rsidRDefault="00BD21D3" w:rsidP="00E803F1">
      <w:pPr>
        <w:spacing w:after="0" w:line="240" w:lineRule="auto"/>
        <w:ind w:firstLine="720"/>
        <w:jc w:val="both"/>
        <w:rPr>
          <w:rFonts w:ascii="Lotus" w:hAnsi="Lotus" w:cs="B Zar"/>
          <w:sz w:val="28"/>
          <w:szCs w:val="28"/>
          <w:rtl/>
        </w:rPr>
      </w:pPr>
      <w:r w:rsidRPr="00DE7B2F">
        <w:rPr>
          <w:rFonts w:ascii="Lotus" w:hAnsi="Lotus" w:cs="B Zar" w:hint="cs"/>
          <w:sz w:val="28"/>
          <w:szCs w:val="28"/>
        </w:rPr>
        <w:sym w:font="Wingdings" w:char="F0D5"/>
      </w:r>
      <w:r w:rsidRPr="00DE7B2F">
        <w:rPr>
          <w:rFonts w:ascii="Lotus" w:hAnsi="Lotus" w:cs="B Zar" w:hint="cs"/>
          <w:sz w:val="28"/>
          <w:szCs w:val="28"/>
          <w:rtl/>
        </w:rPr>
        <w:t xml:space="preserve">  كم چرب باشد و روغن بکار رفته </w:t>
      </w:r>
      <w:r w:rsidR="005C2ACE" w:rsidRPr="00DE7B2F">
        <w:rPr>
          <w:rFonts w:ascii="Lotus" w:hAnsi="Lotus" w:cs="B Zar" w:hint="cs"/>
          <w:sz w:val="28"/>
          <w:szCs w:val="28"/>
          <w:rtl/>
        </w:rPr>
        <w:t>اسید چرب</w:t>
      </w:r>
      <w:r w:rsidRPr="00DE7B2F">
        <w:rPr>
          <w:rFonts w:ascii="Lotus" w:hAnsi="Lotus" w:cs="B Zar" w:hint="cs"/>
          <w:sz w:val="28"/>
          <w:szCs w:val="28"/>
          <w:rtl/>
        </w:rPr>
        <w:t xml:space="preserve"> ترانس کمتر از </w:t>
      </w:r>
      <w:r w:rsidR="000350AC" w:rsidRPr="00DE7B2F">
        <w:rPr>
          <w:rFonts w:ascii="Lotus" w:hAnsi="Lotus" w:cs="B Zar" w:hint="cs"/>
          <w:sz w:val="28"/>
          <w:szCs w:val="28"/>
          <w:rtl/>
        </w:rPr>
        <w:t>2</w:t>
      </w:r>
      <w:r w:rsidR="00252946" w:rsidRPr="00DE7B2F">
        <w:rPr>
          <w:rFonts w:ascii="Lotus" w:hAnsi="Lotus" w:cs="B Zar" w:hint="cs"/>
          <w:sz w:val="28"/>
          <w:szCs w:val="28"/>
          <w:rtl/>
        </w:rPr>
        <w:t xml:space="preserve"> درصد</w:t>
      </w:r>
      <w:r w:rsidR="00E95C7A" w:rsidRPr="00DE7B2F">
        <w:rPr>
          <w:rFonts w:ascii="Lotus" w:hAnsi="Lotus" w:cs="B Zar" w:hint="cs"/>
          <w:sz w:val="28"/>
          <w:szCs w:val="28"/>
          <w:rtl/>
        </w:rPr>
        <w:t xml:space="preserve"> </w:t>
      </w:r>
      <w:r w:rsidRPr="00DE7B2F">
        <w:rPr>
          <w:rFonts w:ascii="Lotus" w:hAnsi="Lotus" w:cs="B Zar" w:hint="cs"/>
          <w:sz w:val="28"/>
          <w:szCs w:val="28"/>
          <w:rtl/>
        </w:rPr>
        <w:t xml:space="preserve">داشته باشد. </w:t>
      </w:r>
    </w:p>
    <w:p w14:paraId="77219A6B" w14:textId="7E4E6461" w:rsidR="0043674C" w:rsidRPr="00DE7B2F" w:rsidRDefault="0043674C" w:rsidP="0043674C">
      <w:pPr>
        <w:spacing w:after="0" w:line="240" w:lineRule="auto"/>
        <w:ind w:firstLine="720"/>
        <w:jc w:val="both"/>
        <w:rPr>
          <w:rFonts w:ascii="Lotus" w:hAnsi="Lotus" w:cs="B Zar"/>
          <w:sz w:val="28"/>
          <w:szCs w:val="28"/>
          <w:rtl/>
        </w:rPr>
      </w:pPr>
      <w:r w:rsidRPr="00DE7B2F">
        <w:rPr>
          <w:rFonts w:ascii="Lotus" w:hAnsi="Lotus" w:cs="B Zar" w:hint="cs"/>
          <w:sz w:val="28"/>
          <w:szCs w:val="28"/>
        </w:rPr>
        <w:sym w:font="Wingdings" w:char="F0D5"/>
      </w:r>
      <w:r w:rsidRPr="00DE7B2F">
        <w:rPr>
          <w:rFonts w:ascii="Lotus" w:hAnsi="Lotus" w:cs="B Zar" w:hint="cs"/>
          <w:sz w:val="28"/>
          <w:szCs w:val="28"/>
          <w:rtl/>
        </w:rPr>
        <w:t xml:space="preserve"> كم قند باشد. </w:t>
      </w:r>
    </w:p>
    <w:p w14:paraId="1A2F8867" w14:textId="4478E196" w:rsidR="00BD21D3" w:rsidRPr="00DE7B2F" w:rsidRDefault="00BD21D3" w:rsidP="003E4C19">
      <w:pPr>
        <w:spacing w:after="0" w:line="240" w:lineRule="auto"/>
        <w:ind w:firstLine="720"/>
        <w:jc w:val="both"/>
        <w:rPr>
          <w:rFonts w:ascii="Lotus" w:hAnsi="Lotus" w:cs="B Zar"/>
          <w:sz w:val="28"/>
          <w:szCs w:val="28"/>
          <w:rtl/>
        </w:rPr>
      </w:pPr>
      <w:r w:rsidRPr="00DE7B2F">
        <w:rPr>
          <w:rFonts w:ascii="Lotus" w:hAnsi="Lotus" w:cs="B Zar" w:hint="cs"/>
          <w:sz w:val="28"/>
          <w:szCs w:val="28"/>
        </w:rPr>
        <w:lastRenderedPageBreak/>
        <w:sym w:font="Wingdings" w:char="F0D5"/>
      </w:r>
      <w:r w:rsidR="00E803F1" w:rsidRPr="00DE7B2F">
        <w:rPr>
          <w:rFonts w:ascii="Lotus" w:hAnsi="Lotus" w:cs="B Zar" w:hint="cs"/>
          <w:sz w:val="28"/>
          <w:szCs w:val="28"/>
          <w:rtl/>
        </w:rPr>
        <w:t xml:space="preserve"> غذا در </w:t>
      </w:r>
      <w:r w:rsidRPr="00DE7B2F">
        <w:rPr>
          <w:rFonts w:ascii="Lotus" w:hAnsi="Lotus" w:cs="B Zar" w:hint="cs"/>
          <w:sz w:val="28"/>
          <w:szCs w:val="28"/>
          <w:rtl/>
        </w:rPr>
        <w:t>حجم م</w:t>
      </w:r>
      <w:r w:rsidR="00FA33D1" w:rsidRPr="00DE7B2F">
        <w:rPr>
          <w:rFonts w:ascii="Lotus" w:hAnsi="Lotus" w:cs="B Zar" w:hint="cs"/>
          <w:sz w:val="28"/>
          <w:szCs w:val="28"/>
          <w:rtl/>
        </w:rPr>
        <w:t>ناسب</w:t>
      </w:r>
      <w:r w:rsidRPr="00DE7B2F">
        <w:rPr>
          <w:rFonts w:ascii="Lotus" w:hAnsi="Lotus" w:cs="B Zar" w:hint="cs"/>
          <w:sz w:val="28"/>
          <w:szCs w:val="28"/>
          <w:rtl/>
        </w:rPr>
        <w:t xml:space="preserve"> سرو شود.</w:t>
      </w:r>
    </w:p>
    <w:p w14:paraId="38123C73" w14:textId="77777777" w:rsidR="0062390A" w:rsidRPr="00DE7B2F" w:rsidRDefault="00BD21D3" w:rsidP="0062390A">
      <w:pPr>
        <w:spacing w:after="0" w:line="240" w:lineRule="auto"/>
        <w:ind w:firstLine="720"/>
        <w:jc w:val="both"/>
        <w:rPr>
          <w:rFonts w:ascii="Lotus" w:hAnsi="Lotus" w:cs="B Zar"/>
          <w:sz w:val="28"/>
          <w:szCs w:val="28"/>
          <w:rtl/>
        </w:rPr>
      </w:pPr>
      <w:r w:rsidRPr="00DE7B2F">
        <w:rPr>
          <w:rFonts w:ascii="Lotus" w:hAnsi="Lotus" w:cs="B Zar" w:hint="cs"/>
          <w:sz w:val="28"/>
          <w:szCs w:val="28"/>
        </w:rPr>
        <w:sym w:font="Wingdings" w:char="F0D5"/>
      </w:r>
      <w:r w:rsidRPr="00DE7B2F">
        <w:rPr>
          <w:rFonts w:ascii="Lotus" w:hAnsi="Lotus" w:cs="B Zar" w:hint="cs"/>
          <w:sz w:val="28"/>
          <w:szCs w:val="28"/>
          <w:rtl/>
        </w:rPr>
        <w:t xml:space="preserve"> غذا در ظ</w:t>
      </w:r>
      <w:r w:rsidR="0062390A" w:rsidRPr="00DE7B2F">
        <w:rPr>
          <w:rFonts w:ascii="Lotus" w:hAnsi="Lotus" w:cs="B Zar" w:hint="cs"/>
          <w:sz w:val="28"/>
          <w:szCs w:val="28"/>
          <w:rtl/>
        </w:rPr>
        <w:t>روف یکبار مصرف مناسب توزیع شود.</w:t>
      </w:r>
    </w:p>
    <w:p w14:paraId="41EDB0B0" w14:textId="4BA63D64" w:rsidR="00BD21D3" w:rsidRPr="00DE7B2F" w:rsidRDefault="0062390A" w:rsidP="006D4CD2">
      <w:pPr>
        <w:spacing w:after="0" w:line="240" w:lineRule="auto"/>
        <w:ind w:firstLine="720"/>
        <w:jc w:val="both"/>
        <w:rPr>
          <w:rFonts w:ascii="Lotus" w:hAnsi="Lotus" w:cs="B Zar"/>
          <w:color w:val="000000" w:themeColor="text1"/>
          <w:sz w:val="28"/>
          <w:szCs w:val="28"/>
          <w:rtl/>
        </w:rPr>
      </w:pPr>
      <w:r w:rsidRPr="00DE7B2F">
        <w:rPr>
          <w:rFonts w:ascii="Lotus" w:hAnsi="Lotus" w:cs="B Zar" w:hint="cs"/>
          <w:color w:val="000000" w:themeColor="text1"/>
          <w:sz w:val="28"/>
          <w:szCs w:val="28"/>
        </w:rPr>
        <w:sym w:font="Wingdings" w:char="F0D5"/>
      </w:r>
      <w:r w:rsidR="00A1558F"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از </w:t>
      </w:r>
      <w:r w:rsidR="00BD21D3"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>توزیع نوشابه‌های گازدار</w:t>
      </w:r>
      <w:r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،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ماءالشعیر،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و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دلستر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همراه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با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غذا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یا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مجزا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خودداری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گردد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و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به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جای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آن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ها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آب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آشامیدنی</w:t>
      </w:r>
      <w:r w:rsidR="006066F0"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سالم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و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دوغ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بدون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گاز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و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کم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نمک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عرضه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color w:val="000000" w:themeColor="text1"/>
          <w:sz w:val="28"/>
          <w:szCs w:val="28"/>
          <w:rtl/>
          <w:lang w:bidi="ar-SA"/>
        </w:rPr>
        <w:t>شود</w:t>
      </w:r>
      <w:r w:rsidRPr="00DE7B2F">
        <w:rPr>
          <w:rFonts w:ascii="B Zar" w:cs="B Zar"/>
          <w:color w:val="000000" w:themeColor="text1"/>
          <w:sz w:val="28"/>
          <w:szCs w:val="28"/>
          <w:lang w:bidi="ar-SA"/>
        </w:rPr>
        <w:t>.</w:t>
      </w:r>
      <w:r w:rsidR="00BD21D3"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 </w:t>
      </w:r>
    </w:p>
    <w:p w14:paraId="438DF55A" w14:textId="77777777" w:rsidR="001A0C08" w:rsidRPr="00DE7B2F" w:rsidRDefault="001A0C08" w:rsidP="006D4CD2">
      <w:pPr>
        <w:spacing w:after="0" w:line="240" w:lineRule="auto"/>
        <w:ind w:firstLine="720"/>
        <w:jc w:val="both"/>
        <w:rPr>
          <w:rFonts w:ascii="Lotus" w:hAnsi="Lotus" w:cs="B Zar"/>
          <w:color w:val="000000" w:themeColor="text1"/>
          <w:sz w:val="28"/>
          <w:szCs w:val="28"/>
          <w:rtl/>
        </w:rPr>
      </w:pPr>
    </w:p>
    <w:p w14:paraId="1B04644B" w14:textId="6506A620" w:rsidR="00EA6A11" w:rsidRPr="00DE7B2F" w:rsidRDefault="00EA6A11" w:rsidP="0062390A">
      <w:pPr>
        <w:autoSpaceDE w:val="0"/>
        <w:autoSpaceDN w:val="0"/>
        <w:adjustRightInd w:val="0"/>
        <w:spacing w:after="0" w:line="240" w:lineRule="auto"/>
        <w:jc w:val="both"/>
        <w:rPr>
          <w:rFonts w:ascii="Lotus" w:hAnsi="Lotus" w:cs="B Zar"/>
          <w:sz w:val="28"/>
          <w:szCs w:val="28"/>
          <w:rtl/>
        </w:rPr>
      </w:pPr>
      <w:r w:rsidRPr="00DE7B2F">
        <w:rPr>
          <w:rFonts w:ascii="B Zar,Bold" w:cs="B Zar" w:hint="cs"/>
          <w:b/>
          <w:bCs/>
          <w:sz w:val="28"/>
          <w:szCs w:val="28"/>
          <w:rtl/>
          <w:lang w:bidi="ar-SA"/>
        </w:rPr>
        <w:t>تذكر:</w:t>
      </w:r>
      <w:r w:rsidRPr="00DE7B2F">
        <w:rPr>
          <w:rFonts w:ascii="B Zar,Bold" w:cs="B Zar,Bold"/>
          <w:b/>
          <w:bCs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خرید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و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سفارش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غذا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از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مراکز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تهیه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وتوزیع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موادغذایی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بیرون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بر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توسط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دانش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آموزان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یا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والدین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آنها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ب</w:t>
      </w:r>
      <w:r w:rsidR="00154A06" w:rsidRPr="00DE7B2F">
        <w:rPr>
          <w:rFonts w:ascii="B Zar" w:cs="B Zar" w:hint="cs"/>
          <w:sz w:val="28"/>
          <w:szCs w:val="28"/>
          <w:rtl/>
          <w:lang w:bidi="ar-SA"/>
        </w:rPr>
        <w:t xml:space="preserve">ه </w:t>
      </w:r>
      <w:r w:rsidRPr="00DE7B2F">
        <w:rPr>
          <w:rFonts w:ascii="B Zar" w:cs="B Zar" w:hint="cs"/>
          <w:sz w:val="28"/>
          <w:szCs w:val="28"/>
          <w:rtl/>
          <w:lang w:bidi="ar-SA"/>
        </w:rPr>
        <w:t>صورت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جمعی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یا</w:t>
      </w:r>
      <w:r w:rsidR="0062390A" w:rsidRPr="00DE7B2F">
        <w:rPr>
          <w:rFonts w:asciiTheme="minorHAnsi" w:hAnsiTheme="minorHAnsi" w:cs="B Zar"/>
          <w:sz w:val="28"/>
          <w:szCs w:val="28"/>
          <w:lang w:bidi="ar-SA"/>
        </w:rPr>
        <w:t xml:space="preserve"> </w:t>
      </w:r>
      <w:r w:rsidR="0062390A" w:rsidRPr="00DE7B2F">
        <w:rPr>
          <w:rFonts w:asciiTheme="minorHAnsi" w:hAnsiTheme="minorHAnsi" w:cs="B Zar" w:hint="cs"/>
          <w:sz w:val="28"/>
          <w:szCs w:val="28"/>
          <w:rtl/>
        </w:rPr>
        <w:t xml:space="preserve">انفرادی </w:t>
      </w:r>
      <w:r w:rsidRPr="00DE7B2F">
        <w:rPr>
          <w:rFonts w:ascii="B Zar" w:cs="B Zar" w:hint="cs"/>
          <w:sz w:val="28"/>
          <w:szCs w:val="28"/>
          <w:rtl/>
          <w:lang w:bidi="ar-SA"/>
        </w:rPr>
        <w:t>ممنوع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می</w:t>
      </w:r>
      <w:r w:rsidRPr="00DE7B2F">
        <w:rPr>
          <w:rFonts w:ascii="B Zar" w:cs="B Zar"/>
          <w:sz w:val="28"/>
          <w:szCs w:val="28"/>
          <w:lang w:bidi="ar-SA"/>
        </w:rPr>
        <w:t xml:space="preserve"> </w:t>
      </w:r>
      <w:r w:rsidRPr="00DE7B2F">
        <w:rPr>
          <w:rFonts w:ascii="B Zar" w:cs="B Zar" w:hint="cs"/>
          <w:sz w:val="28"/>
          <w:szCs w:val="28"/>
          <w:rtl/>
          <w:lang w:bidi="ar-SA"/>
        </w:rPr>
        <w:t>باشد</w:t>
      </w:r>
      <w:r w:rsidRPr="00DE7B2F">
        <w:rPr>
          <w:rFonts w:ascii="B Zar" w:cs="B Zar"/>
          <w:sz w:val="28"/>
          <w:szCs w:val="28"/>
          <w:lang w:bidi="ar-SA"/>
        </w:rPr>
        <w:t>.</w:t>
      </w:r>
    </w:p>
    <w:p w14:paraId="56A0329E" w14:textId="35F2CF20" w:rsidR="00A77C74" w:rsidRPr="001A0C08" w:rsidRDefault="00A77C74" w:rsidP="00DF5A00">
      <w:pPr>
        <w:spacing w:line="307" w:lineRule="auto"/>
        <w:jc w:val="center"/>
        <w:rPr>
          <w:rFonts w:ascii="Lotus" w:hAnsi="Lotus" w:cs="B Titr"/>
          <w:b/>
          <w:bCs/>
          <w:sz w:val="28"/>
          <w:szCs w:val="28"/>
          <w:rtl/>
        </w:rPr>
      </w:pPr>
      <w:r w:rsidRPr="001A0C08">
        <w:rPr>
          <w:rFonts w:ascii="Lotus" w:hAnsi="Lotus" w:cs="B Titr" w:hint="cs"/>
          <w:b/>
          <w:bCs/>
          <w:sz w:val="28"/>
          <w:szCs w:val="28"/>
          <w:rtl/>
        </w:rPr>
        <w:t>جدول</w:t>
      </w:r>
      <w:r w:rsidR="002D513D" w:rsidRPr="001A0C08">
        <w:rPr>
          <w:rFonts w:ascii="Lotus" w:hAnsi="Lotus" w:cs="B Titr" w:hint="cs"/>
          <w:b/>
          <w:bCs/>
          <w:sz w:val="28"/>
          <w:szCs w:val="28"/>
          <w:rtl/>
        </w:rPr>
        <w:t xml:space="preserve"> </w:t>
      </w:r>
      <w:r w:rsidR="00404286" w:rsidRPr="001A0C08">
        <w:rPr>
          <w:rFonts w:ascii="Lotus" w:hAnsi="Lotus" w:cs="B Titr" w:hint="cs"/>
          <w:b/>
          <w:bCs/>
          <w:sz w:val="28"/>
          <w:szCs w:val="28"/>
          <w:rtl/>
        </w:rPr>
        <w:t>1</w:t>
      </w:r>
      <w:r w:rsidR="002D513D" w:rsidRPr="001A0C08">
        <w:rPr>
          <w:rFonts w:ascii="Lotus" w:hAnsi="Lotus" w:cs="B Titr" w:hint="cs"/>
          <w:b/>
          <w:bCs/>
          <w:sz w:val="28"/>
          <w:szCs w:val="28"/>
          <w:rtl/>
        </w:rPr>
        <w:t xml:space="preserve"> </w:t>
      </w:r>
      <w:r w:rsidR="00404286" w:rsidRPr="001A0C08">
        <w:rPr>
          <w:rFonts w:ascii="Lotus" w:hAnsi="Lotus" w:cs="B Titr" w:hint="cs"/>
          <w:b/>
          <w:bCs/>
          <w:sz w:val="28"/>
          <w:szCs w:val="28"/>
          <w:rtl/>
        </w:rPr>
        <w:t xml:space="preserve">: </w:t>
      </w:r>
      <w:r w:rsidRPr="001A0C08">
        <w:rPr>
          <w:rFonts w:ascii="Lotus" w:hAnsi="Lotus" w:cs="B Titr" w:hint="cs"/>
          <w:b/>
          <w:bCs/>
          <w:sz w:val="28"/>
          <w:szCs w:val="28"/>
          <w:rtl/>
        </w:rPr>
        <w:t xml:space="preserve"> فهرست </w:t>
      </w:r>
      <w:r w:rsidR="005C2ACE" w:rsidRPr="001A0C08">
        <w:rPr>
          <w:rFonts w:ascii="Lotus" w:hAnsi="Lotus" w:cs="B Titr" w:hint="cs"/>
          <w:b/>
          <w:bCs/>
          <w:sz w:val="28"/>
          <w:szCs w:val="28"/>
          <w:rtl/>
        </w:rPr>
        <w:t>مواد غذایی</w:t>
      </w:r>
      <w:r w:rsidRPr="001A0C08">
        <w:rPr>
          <w:rFonts w:ascii="Lotus" w:hAnsi="Lotus" w:cs="B Titr" w:hint="cs"/>
          <w:b/>
          <w:bCs/>
          <w:sz w:val="28"/>
          <w:szCs w:val="28"/>
          <w:rtl/>
        </w:rPr>
        <w:t xml:space="preserve"> قابل عرضه در پایگاه‌های تغذیه سالم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1895"/>
        <w:gridCol w:w="7550"/>
      </w:tblGrid>
      <w:tr w:rsidR="00A77C74" w:rsidRPr="00B72FC0" w14:paraId="1C68C0DB" w14:textId="77777777" w:rsidTr="00CE3EFF">
        <w:trPr>
          <w:jc w:val="center"/>
        </w:trPr>
        <w:tc>
          <w:tcPr>
            <w:tcW w:w="702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5AC2B9B4" w14:textId="77777777" w:rsidR="00A77C74" w:rsidRPr="00B72FC0" w:rsidRDefault="00A77C74" w:rsidP="00493A6E">
            <w:pPr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906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E0E0E0"/>
          </w:tcPr>
          <w:p w14:paraId="7B5B1437" w14:textId="77777777" w:rsidR="00A77C74" w:rsidRPr="00B72FC0" w:rsidRDefault="005C2ACE" w:rsidP="00A07CDC">
            <w:pPr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مواد غذایی</w:t>
            </w:r>
          </w:p>
        </w:tc>
        <w:tc>
          <w:tcPr>
            <w:tcW w:w="7726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0E0E0"/>
          </w:tcPr>
          <w:p w14:paraId="70237C69" w14:textId="77777777" w:rsidR="00A77C74" w:rsidRPr="00B72FC0" w:rsidRDefault="00A77C74" w:rsidP="00A07CDC">
            <w:pPr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 xml:space="preserve">فهرست </w:t>
            </w:r>
            <w:r w:rsidR="005C2ACE"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مواد غذایی</w:t>
            </w:r>
          </w:p>
        </w:tc>
      </w:tr>
      <w:tr w:rsidR="00A77C74" w:rsidRPr="00B72FC0" w14:paraId="76999D66" w14:textId="77777777" w:rsidTr="000C0D99">
        <w:trPr>
          <w:trHeight w:val="1762"/>
          <w:jc w:val="center"/>
        </w:trPr>
        <w:tc>
          <w:tcPr>
            <w:tcW w:w="702" w:type="dxa"/>
            <w:tcBorders>
              <w:top w:val="single" w:sz="12" w:space="0" w:color="auto"/>
              <w:left w:val="thickThinSmallGap" w:sz="24" w:space="0" w:color="auto"/>
            </w:tcBorders>
            <w:vAlign w:val="center"/>
          </w:tcPr>
          <w:p w14:paraId="79BB5D02" w14:textId="77777777" w:rsidR="00A77C74" w:rsidRPr="00B72FC0" w:rsidRDefault="00A77C74" w:rsidP="00724DD2">
            <w:pPr>
              <w:spacing w:after="0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06" w:type="dxa"/>
            <w:tcBorders>
              <w:top w:val="single" w:sz="12" w:space="0" w:color="auto"/>
            </w:tcBorders>
            <w:vAlign w:val="center"/>
          </w:tcPr>
          <w:p w14:paraId="26FAE275" w14:textId="247F13DE" w:rsidR="00A77C74" w:rsidRPr="00B72FC0" w:rsidRDefault="0068196F" w:rsidP="00B72FC0">
            <w:pPr>
              <w:spacing w:after="0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خشکبار، خرما و انواع مغزها</w:t>
            </w:r>
            <w:r w:rsidR="005C2ACE"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و</w:t>
            </w:r>
            <w:r w:rsidR="005C2ACE"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دانه‌</w:t>
            </w:r>
            <w:r w:rsidR="00C56B9C"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ها</w:t>
            </w: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56B9C"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 xml:space="preserve">(از نوع </w:t>
            </w:r>
            <w:r w:rsidR="00B5102B"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بدون نمک)</w:t>
            </w:r>
          </w:p>
          <w:p w14:paraId="23EC128F" w14:textId="4AD24B03" w:rsidR="003325A7" w:rsidRPr="00B72FC0" w:rsidRDefault="003325A7" w:rsidP="00724DD2">
            <w:pPr>
              <w:spacing w:after="0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بسته بندی شده</w:t>
            </w:r>
          </w:p>
        </w:tc>
        <w:tc>
          <w:tcPr>
            <w:tcW w:w="7726" w:type="dxa"/>
            <w:tcBorders>
              <w:top w:val="single" w:sz="12" w:space="0" w:color="auto"/>
              <w:right w:val="thinThickSmallGap" w:sz="24" w:space="0" w:color="auto"/>
            </w:tcBorders>
          </w:tcPr>
          <w:p w14:paraId="3290C31A" w14:textId="4914FFE7" w:rsidR="00A77C74" w:rsidRPr="00B72FC0" w:rsidRDefault="00D90014" w:rsidP="00D11E6B">
            <w:pPr>
              <w:spacing w:after="0"/>
              <w:jc w:val="both"/>
              <w:rPr>
                <w:rFonts w:ascii="Lotus" w:hAnsi="Lotus" w:cs="B Zar"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910A42" w:rsidRPr="00B72FC0">
              <w:rPr>
                <w:rFonts w:ascii="Lotus" w:hAnsi="Lotus" w:cs="B Zar" w:hint="cs"/>
                <w:sz w:val="28"/>
                <w:szCs w:val="28"/>
                <w:rtl/>
              </w:rPr>
              <w:t>خشکبار (مثل توت خشك، انجيرخشك، انواع برگه ها</w:t>
            </w:r>
            <w:r w:rsidR="004D6F3E" w:rsidRPr="00B72FC0">
              <w:rPr>
                <w:rFonts w:ascii="Lotus" w:hAnsi="Lotus" w:cs="B Zar" w:hint="cs"/>
                <w:sz w:val="28"/>
                <w:szCs w:val="28"/>
                <w:rtl/>
              </w:rPr>
              <w:t>،</w:t>
            </w:r>
            <w:r w:rsidR="008E0516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8D11F3" w:rsidRPr="00B72FC0">
              <w:rPr>
                <w:rFonts w:ascii="Lotus" w:hAnsi="Lotus" w:cs="B Zar" w:hint="cs"/>
                <w:sz w:val="28"/>
                <w:szCs w:val="28"/>
                <w:rtl/>
              </w:rPr>
              <w:t>خرما</w:t>
            </w:r>
            <w:r w:rsidR="008E0516" w:rsidRPr="00B72FC0">
              <w:rPr>
                <w:rFonts w:ascii="Lotus" w:hAnsi="Lotus" w:cs="B Zar" w:hint="cs"/>
                <w:sz w:val="28"/>
                <w:szCs w:val="28"/>
                <w:rtl/>
              </w:rPr>
              <w:t>،</w:t>
            </w:r>
            <w:r w:rsidR="00B14401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کشمش</w:t>
            </w:r>
            <w:r w:rsidR="004D6F3E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، انواع </w:t>
            </w:r>
            <w:r w:rsidR="00B14401" w:rsidRPr="00B72FC0">
              <w:rPr>
                <w:rFonts w:ascii="Lotus" w:hAnsi="Lotus" w:cs="B Zar" w:hint="cs"/>
                <w:sz w:val="28"/>
                <w:szCs w:val="28"/>
                <w:rtl/>
              </w:rPr>
              <w:t>میوه های</w:t>
            </w:r>
            <w:r w:rsidR="004D6F3E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 </w:t>
            </w:r>
            <w:r w:rsidR="00B14401" w:rsidRPr="00B72FC0">
              <w:rPr>
                <w:rFonts w:ascii="Lotus" w:hAnsi="Lotus" w:cs="B Zar" w:hint="cs"/>
                <w:sz w:val="28"/>
                <w:szCs w:val="28"/>
                <w:rtl/>
              </w:rPr>
              <w:t>خشک)</w:t>
            </w:r>
            <w:r w:rsidR="004D6F3E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انواع مغزها </w:t>
            </w:r>
            <w:r w:rsidR="00B14401" w:rsidRPr="00B72FC0">
              <w:rPr>
                <w:rFonts w:ascii="Lotus" w:hAnsi="Lotus" w:cs="B Zar" w:hint="cs"/>
                <w:sz w:val="28"/>
                <w:szCs w:val="28"/>
                <w:rtl/>
              </w:rPr>
              <w:t>و دانه</w:t>
            </w:r>
            <w:r w:rsidR="00910A42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ها (گردو، بادام، بادام زمینی، فندق، </w:t>
            </w:r>
            <w:r w:rsidR="005C2ACE" w:rsidRPr="00B72FC0">
              <w:rPr>
                <w:rFonts w:ascii="Lotus" w:hAnsi="Lotus" w:cs="B Zar" w:hint="cs"/>
                <w:sz w:val="28"/>
                <w:szCs w:val="28"/>
                <w:rtl/>
              </w:rPr>
              <w:t>بادام هندی</w:t>
            </w:r>
            <w:r w:rsidR="00910A42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، پسته، </w:t>
            </w:r>
            <w:r w:rsidR="005C2ACE" w:rsidRPr="00B72FC0">
              <w:rPr>
                <w:rFonts w:ascii="Lotus" w:hAnsi="Lotus" w:cs="B Zar" w:hint="cs"/>
                <w:sz w:val="28"/>
                <w:szCs w:val="28"/>
                <w:rtl/>
              </w:rPr>
              <w:t>کنجد</w:t>
            </w:r>
            <w:r w:rsidR="00910A42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،مغز تخمه ها)، نخودچی</w:t>
            </w:r>
            <w:r w:rsidR="00BD21D3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، برنجک، گندم برشته شده، </w:t>
            </w:r>
            <w:r w:rsidR="0043674C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انواع چیپس</w:t>
            </w:r>
            <w:r w:rsidR="00B440F3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تهیه شده از</w:t>
            </w:r>
            <w:r w:rsidR="0043674C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میوه های خشک </w:t>
            </w:r>
            <w:r w:rsidR="00BD21D3" w:rsidRPr="00B72FC0">
              <w:rPr>
                <w:rFonts w:ascii="Lotus" w:hAnsi="Lotus" w:cs="B Zar" w:hint="cs"/>
                <w:sz w:val="28"/>
                <w:szCs w:val="28"/>
                <w:rtl/>
              </w:rPr>
              <w:t>که همگی بسته بندی شده و دار</w:t>
            </w:r>
            <w:r w:rsidR="005063E9" w:rsidRPr="00B72FC0">
              <w:rPr>
                <w:rFonts w:ascii="Lotus" w:hAnsi="Lotus" w:cs="B Zar" w:hint="cs"/>
                <w:sz w:val="28"/>
                <w:szCs w:val="28"/>
                <w:rtl/>
              </w:rPr>
              <w:t>ا</w:t>
            </w:r>
            <w:r w:rsidR="00BD21D3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ی </w:t>
            </w:r>
            <w:r w:rsidR="00E23042" w:rsidRPr="00B72FC0">
              <w:rPr>
                <w:rFonts w:ascii="Lotus" w:hAnsi="Lotus" w:cs="B Zar" w:hint="cs"/>
                <w:sz w:val="28"/>
                <w:szCs w:val="28"/>
                <w:rtl/>
              </w:rPr>
              <w:t>مجوزهای</w:t>
            </w:r>
            <w:r w:rsidR="00B703C4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بهداشتي </w:t>
            </w:r>
            <w:r w:rsidR="00BD21D3" w:rsidRPr="00B72FC0">
              <w:rPr>
                <w:rFonts w:ascii="Lotus" w:hAnsi="Lotus" w:cs="B Zar" w:hint="cs"/>
                <w:sz w:val="28"/>
                <w:szCs w:val="28"/>
                <w:rtl/>
              </w:rPr>
              <w:t>از وزارت بهداشت</w:t>
            </w:r>
            <w:r w:rsidR="001E55CD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C24582" w:rsidRPr="00B72FC0">
              <w:rPr>
                <w:rFonts w:ascii="Lotus" w:hAnsi="Lotus" w:cs="B Zar" w:hint="cs"/>
                <w:sz w:val="28"/>
                <w:szCs w:val="28"/>
                <w:rtl/>
              </w:rPr>
              <w:t>باش</w:t>
            </w:r>
            <w:r w:rsidR="00C406BD" w:rsidRPr="00B72FC0">
              <w:rPr>
                <w:rFonts w:ascii="Lotus" w:hAnsi="Lotus" w:cs="B Zar" w:hint="cs"/>
                <w:sz w:val="28"/>
                <w:szCs w:val="28"/>
                <w:rtl/>
              </w:rPr>
              <w:t>ن</w:t>
            </w:r>
            <w:r w:rsidR="00C24582" w:rsidRPr="00B72FC0">
              <w:rPr>
                <w:rFonts w:ascii="Lotus" w:hAnsi="Lotus" w:cs="B Zar" w:hint="cs"/>
                <w:sz w:val="28"/>
                <w:szCs w:val="28"/>
                <w:rtl/>
              </w:rPr>
              <w:t>د.</w:t>
            </w:r>
          </w:p>
        </w:tc>
      </w:tr>
      <w:tr w:rsidR="00A77C74" w:rsidRPr="00B72FC0" w14:paraId="720D40CA" w14:textId="77777777" w:rsidTr="00CE3EFF">
        <w:trPr>
          <w:jc w:val="center"/>
        </w:trPr>
        <w:tc>
          <w:tcPr>
            <w:tcW w:w="702" w:type="dxa"/>
            <w:tcBorders>
              <w:left w:val="thickThinSmallGap" w:sz="24" w:space="0" w:color="auto"/>
            </w:tcBorders>
            <w:vAlign w:val="center"/>
          </w:tcPr>
          <w:p w14:paraId="7E3853E7" w14:textId="77777777" w:rsidR="00A77C74" w:rsidRPr="00B72FC0" w:rsidRDefault="00A77C74" w:rsidP="00724DD2">
            <w:pPr>
              <w:spacing w:after="0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06" w:type="dxa"/>
            <w:vAlign w:val="center"/>
          </w:tcPr>
          <w:p w14:paraId="51F7BCE1" w14:textId="77777777" w:rsidR="00265D2B" w:rsidRPr="00B72FC0" w:rsidRDefault="00A77C74" w:rsidP="001A0C08">
            <w:pPr>
              <w:spacing w:after="0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شیر</w:t>
            </w:r>
            <w:r w:rsidR="00265D2B"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 xml:space="preserve"> و</w:t>
            </w:r>
          </w:p>
          <w:p w14:paraId="2815D63C" w14:textId="498E1B3D" w:rsidR="00A77C74" w:rsidRPr="00B72FC0" w:rsidRDefault="00A77C74" w:rsidP="001A0C08">
            <w:pPr>
              <w:spacing w:after="0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فرآورده‌های آن</w:t>
            </w:r>
          </w:p>
        </w:tc>
        <w:tc>
          <w:tcPr>
            <w:tcW w:w="7726" w:type="dxa"/>
            <w:tcBorders>
              <w:right w:val="thinThickSmallGap" w:sz="24" w:space="0" w:color="auto"/>
            </w:tcBorders>
          </w:tcPr>
          <w:p w14:paraId="75A7A97C" w14:textId="1A6C4032" w:rsidR="00154A06" w:rsidRPr="00B72FC0" w:rsidRDefault="002F7210" w:rsidP="007C48F8">
            <w:pPr>
              <w:spacing w:before="100" w:beforeAutospacing="1" w:after="0" w:line="240" w:lineRule="auto"/>
              <w:jc w:val="both"/>
              <w:rPr>
                <w:rFonts w:ascii="Lotus" w:hAnsi="Lotus" w:cs="B Zar"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sz w:val="28"/>
                <w:szCs w:val="28"/>
                <w:rtl/>
              </w:rPr>
              <w:t>انواع شیر</w:t>
            </w:r>
            <w:r w:rsidR="003325A7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43674C" w:rsidRPr="00B72FC0">
              <w:rPr>
                <w:rFonts w:ascii="Lotus" w:hAnsi="Lotus" w:cs="B Zar" w:hint="cs"/>
                <w:sz w:val="28"/>
                <w:szCs w:val="28"/>
                <w:rtl/>
              </w:rPr>
              <w:t>ساده</w:t>
            </w:r>
            <w:r w:rsidR="00910A42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، </w:t>
            </w:r>
            <w:r w:rsidR="00154A06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بستنی (بجز بستنی یخی)، ماست و پنیر </w:t>
            </w:r>
            <w:r w:rsidR="00910A42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همه پاستوریزه یا </w:t>
            </w:r>
            <w:r w:rsidR="005C2ACE" w:rsidRPr="00B72FC0">
              <w:rPr>
                <w:rFonts w:ascii="Lotus" w:hAnsi="Lotus" w:cs="B Zar" w:hint="cs"/>
                <w:sz w:val="28"/>
                <w:szCs w:val="28"/>
                <w:rtl/>
              </w:rPr>
              <w:t>استرلیزه</w:t>
            </w:r>
            <w:r w:rsidR="00626292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و به صورت بسته بندی تک نفره و</w:t>
            </w:r>
            <w:r w:rsidR="00324F05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از</w:t>
            </w:r>
            <w:r w:rsidR="00910A42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نوع كم چرب</w:t>
            </w:r>
            <w:r w:rsidR="00BD25C2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و کم نمک</w:t>
            </w:r>
            <w:r w:rsidR="00910A42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B3339A" w:rsidRPr="00B72FC0">
              <w:rPr>
                <w:rFonts w:ascii="Lotus" w:hAnsi="Lotus" w:cs="B Zar" w:hint="cs"/>
                <w:sz w:val="28"/>
                <w:szCs w:val="28"/>
                <w:rtl/>
              </w:rPr>
              <w:t>(</w:t>
            </w:r>
            <w:r w:rsidR="00630BF3" w:rsidRPr="00B72FC0">
              <w:rPr>
                <w:rFonts w:ascii="Lotus" w:hAnsi="Lotus" w:cs="B Zar" w:hint="cs"/>
                <w:sz w:val="28"/>
                <w:szCs w:val="28"/>
                <w:rtl/>
              </w:rPr>
              <w:t>5/2 %</w:t>
            </w:r>
            <w:r w:rsidR="00B3339A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‌ </w:t>
            </w:r>
            <w:r w:rsidR="00630BF3" w:rsidRPr="00B72FC0">
              <w:rPr>
                <w:rFonts w:ascii="Lotus" w:hAnsi="Lotus" w:cs="B Zar" w:hint="cs"/>
                <w:sz w:val="28"/>
                <w:szCs w:val="28"/>
                <w:rtl/>
              </w:rPr>
              <w:t>چربی</w:t>
            </w:r>
            <w:r w:rsidR="00B3339A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و </w:t>
            </w:r>
            <w:r w:rsidR="007E1C73" w:rsidRPr="00B72FC0">
              <w:rPr>
                <w:rFonts w:ascii="Lotus" w:hAnsi="Lotus" w:cs="B Zar" w:hint="cs"/>
                <w:sz w:val="28"/>
                <w:szCs w:val="28"/>
                <w:rtl/>
              </w:rPr>
              <w:t>یا</w:t>
            </w:r>
            <w:r w:rsidR="00B3339A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7E1C73" w:rsidRPr="00B72FC0">
              <w:rPr>
                <w:rFonts w:ascii="Lotus" w:hAnsi="Lotus" w:cs="B Zar" w:hint="cs"/>
                <w:sz w:val="28"/>
                <w:szCs w:val="28"/>
                <w:rtl/>
              </w:rPr>
              <w:t>کمتر</w:t>
            </w:r>
            <w:r w:rsidR="00B3339A" w:rsidRPr="00B72FC0">
              <w:rPr>
                <w:rFonts w:ascii="Lotus" w:hAnsi="Lotus" w:cs="B Zar" w:hint="cs"/>
                <w:sz w:val="28"/>
                <w:szCs w:val="28"/>
                <w:rtl/>
              </w:rPr>
              <w:t>)</w:t>
            </w:r>
            <w:r w:rsidR="00B440F3"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 xml:space="preserve">، شیر برنج و فرنی پاستوریزه بسته بندی شده </w:t>
            </w:r>
            <w:r w:rsidR="00BF5D7A"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 xml:space="preserve">و </w:t>
            </w:r>
            <w:r w:rsidR="00B440F3"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 xml:space="preserve">دارای مجوزهای </w:t>
            </w:r>
            <w:r w:rsidR="00B440F3" w:rsidRPr="00B72FC0">
              <w:rPr>
                <w:rFonts w:ascii="Lotus" w:hAnsi="Lotus" w:cs="B Zar" w:hint="cs"/>
                <w:sz w:val="28"/>
                <w:szCs w:val="28"/>
                <w:rtl/>
              </w:rPr>
              <w:t>بهداشتي از وزارت بهداشت</w:t>
            </w:r>
            <w:r w:rsidR="00D703ED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باشند.</w:t>
            </w:r>
          </w:p>
          <w:p w14:paraId="68C8951C" w14:textId="1FE70267" w:rsidR="00A77C74" w:rsidRPr="00B72FC0" w:rsidRDefault="00910A42" w:rsidP="00154A06">
            <w:pPr>
              <w:spacing w:before="100" w:beforeAutospacing="1" w:after="0" w:line="240" w:lineRule="auto"/>
              <w:rPr>
                <w:rFonts w:ascii="Tahoma" w:eastAsia="Times New Roman" w:hAnsi="Tahoma" w:cs="B Zar"/>
                <w:sz w:val="28"/>
                <w:szCs w:val="28"/>
                <w:rtl/>
              </w:rPr>
            </w:pPr>
            <w:r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>شیر بهتر است که ب</w:t>
            </w:r>
            <w:r w:rsidR="009E3B36"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 xml:space="preserve">ه </w:t>
            </w:r>
            <w:r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>صورت غنی شده</w:t>
            </w:r>
            <w:r w:rsidR="00547561"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 xml:space="preserve"> </w:t>
            </w:r>
            <w:r w:rsidR="005E4597"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 xml:space="preserve"> </w:t>
            </w:r>
            <w:r w:rsidR="00547561"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 xml:space="preserve">‌با ويتامين </w:t>
            </w:r>
            <w:r w:rsidR="00547561" w:rsidRPr="00B72FC0">
              <w:rPr>
                <w:rFonts w:ascii="Tahoma" w:eastAsia="Times New Roman" w:hAnsi="Tahoma" w:cs="B Zar"/>
                <w:sz w:val="28"/>
                <w:szCs w:val="28"/>
              </w:rPr>
              <w:t>D</w:t>
            </w:r>
            <w:r w:rsidR="005E4597"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 xml:space="preserve"> </w:t>
            </w:r>
            <w:r w:rsidR="00547561"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>‌</w:t>
            </w:r>
            <w:r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 xml:space="preserve"> باشد</w:t>
            </w:r>
            <w:r w:rsidR="00630BF3"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>.</w:t>
            </w:r>
            <w:r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 xml:space="preserve"> </w:t>
            </w:r>
          </w:p>
        </w:tc>
      </w:tr>
      <w:tr w:rsidR="00A77C74" w:rsidRPr="00B72FC0" w14:paraId="267D3BE2" w14:textId="77777777" w:rsidTr="001F1DA1">
        <w:trPr>
          <w:trHeight w:val="461"/>
          <w:jc w:val="center"/>
        </w:trPr>
        <w:tc>
          <w:tcPr>
            <w:tcW w:w="702" w:type="dxa"/>
            <w:tcBorders>
              <w:left w:val="thickThinSmallGap" w:sz="24" w:space="0" w:color="auto"/>
            </w:tcBorders>
            <w:vAlign w:val="center"/>
          </w:tcPr>
          <w:p w14:paraId="017B7BA0" w14:textId="679FBA43" w:rsidR="00A77C74" w:rsidRPr="00B72FC0" w:rsidRDefault="00A77C74" w:rsidP="00724DD2">
            <w:pPr>
              <w:spacing w:after="0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1906" w:type="dxa"/>
            <w:vAlign w:val="center"/>
          </w:tcPr>
          <w:p w14:paraId="79424E83" w14:textId="77777777" w:rsidR="00A77C74" w:rsidRPr="00B72FC0" w:rsidRDefault="00A77C74" w:rsidP="00724DD2">
            <w:pPr>
              <w:spacing w:after="0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نوشیدنی</w:t>
            </w:r>
          </w:p>
        </w:tc>
        <w:tc>
          <w:tcPr>
            <w:tcW w:w="7726" w:type="dxa"/>
            <w:tcBorders>
              <w:right w:val="thinThickSmallGap" w:sz="24" w:space="0" w:color="auto"/>
            </w:tcBorders>
            <w:vAlign w:val="center"/>
          </w:tcPr>
          <w:p w14:paraId="7FCAE9EE" w14:textId="07B2FF1A" w:rsidR="00A77C74" w:rsidRPr="00B72FC0" w:rsidRDefault="00C13CD7" w:rsidP="00A1510D">
            <w:pPr>
              <w:spacing w:after="0"/>
              <w:jc w:val="both"/>
              <w:rPr>
                <w:rFonts w:ascii="Lotus" w:hAnsi="Lotus" w:cs="B Zar"/>
                <w:sz w:val="28"/>
                <w:szCs w:val="28"/>
                <w:rtl/>
              </w:rPr>
            </w:pPr>
            <w:r w:rsidRPr="00B72FC0">
              <w:rPr>
                <w:rFonts w:ascii="Tahoma" w:eastAsia="Times New Roman" w:hAnsi="Tahoma" w:cs="B Zar"/>
                <w:sz w:val="28"/>
                <w:szCs w:val="28"/>
                <w:rtl/>
              </w:rPr>
              <w:t xml:space="preserve">دوغ </w:t>
            </w:r>
            <w:r w:rsidR="000350AC"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 xml:space="preserve">کم نمک و </w:t>
            </w:r>
            <w:r w:rsidR="008B6D83"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>بدون گاز</w:t>
            </w:r>
            <w:r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 xml:space="preserve"> </w:t>
            </w:r>
            <w:r w:rsidR="008B6D83"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>و</w:t>
            </w:r>
            <w:r w:rsidRPr="00B72FC0">
              <w:rPr>
                <w:rFonts w:ascii="Tahoma" w:eastAsia="Times New Roman" w:hAnsi="Tahoma" w:cs="B Zar"/>
                <w:sz w:val="28"/>
                <w:szCs w:val="28"/>
                <w:rtl/>
              </w:rPr>
              <w:t xml:space="preserve"> </w:t>
            </w:r>
            <w:r w:rsidR="008B6D83"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>آب معدنی</w:t>
            </w:r>
            <w:r w:rsidR="00D703ED"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 xml:space="preserve"> بسته بندی شده و </w:t>
            </w:r>
            <w:r w:rsidR="008B6D83" w:rsidRPr="00B72FC0">
              <w:rPr>
                <w:rFonts w:ascii="Lotus" w:hAnsi="Lotus" w:cs="B Zar" w:hint="cs"/>
                <w:sz w:val="28"/>
                <w:szCs w:val="28"/>
                <w:rtl/>
              </w:rPr>
              <w:t>دارای مجوزهای بهداشتي از وزارت بهداشت</w:t>
            </w:r>
            <w:r w:rsidR="00171EAE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D703ED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باشند.</w:t>
            </w:r>
          </w:p>
        </w:tc>
      </w:tr>
      <w:tr w:rsidR="00A77C74" w:rsidRPr="00B72FC0" w14:paraId="5F5DF546" w14:textId="77777777" w:rsidTr="00CE3EFF">
        <w:trPr>
          <w:jc w:val="center"/>
        </w:trPr>
        <w:tc>
          <w:tcPr>
            <w:tcW w:w="702" w:type="dxa"/>
            <w:tcBorders>
              <w:left w:val="thickThinSmallGap" w:sz="24" w:space="0" w:color="auto"/>
            </w:tcBorders>
            <w:vAlign w:val="center"/>
          </w:tcPr>
          <w:p w14:paraId="2D6F20A6" w14:textId="77777777" w:rsidR="00A77C74" w:rsidRPr="00B72FC0" w:rsidRDefault="00A77C74" w:rsidP="00724DD2">
            <w:pPr>
              <w:spacing w:after="0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06" w:type="dxa"/>
            <w:vAlign w:val="center"/>
          </w:tcPr>
          <w:p w14:paraId="1B444817" w14:textId="77777777" w:rsidR="00A77C74" w:rsidRPr="00B72FC0" w:rsidRDefault="00A77C74" w:rsidP="00724DD2">
            <w:pPr>
              <w:spacing w:after="0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میوه</w:t>
            </w:r>
          </w:p>
        </w:tc>
        <w:tc>
          <w:tcPr>
            <w:tcW w:w="7726" w:type="dxa"/>
            <w:tcBorders>
              <w:right w:val="thinThickSmallGap" w:sz="24" w:space="0" w:color="auto"/>
            </w:tcBorders>
          </w:tcPr>
          <w:p w14:paraId="258E4E48" w14:textId="2098C761" w:rsidR="00A77C74" w:rsidRPr="00B72FC0" w:rsidRDefault="00DF3FBB" w:rsidP="007C48F8">
            <w:pPr>
              <w:spacing w:after="0"/>
              <w:jc w:val="both"/>
              <w:rPr>
                <w:rFonts w:ascii="Lotus" w:hAnsi="Lotus" w:cs="B Zar"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انواع میوه مثل </w:t>
            </w:r>
            <w:r w:rsidR="00A77C74" w:rsidRPr="00B72FC0">
              <w:rPr>
                <w:rFonts w:ascii="Lotus" w:hAnsi="Lotus" w:cs="B Zar" w:hint="cs"/>
                <w:sz w:val="28"/>
                <w:szCs w:val="28"/>
                <w:rtl/>
              </w:rPr>
              <w:t>سیب، نارنگی، پرتقال</w:t>
            </w:r>
            <w:r w:rsidR="00086DBB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، موز </w:t>
            </w:r>
            <w:r w:rsidR="00F86F0F" w:rsidRPr="00B72FC0">
              <w:rPr>
                <w:rFonts w:ascii="Lotus" w:hAnsi="Lotus" w:cs="B Zar" w:hint="cs"/>
                <w:sz w:val="28"/>
                <w:szCs w:val="28"/>
                <w:rtl/>
              </w:rPr>
              <w:t>و .....</w:t>
            </w:r>
            <w:r w:rsidR="00A77C74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(</w:t>
            </w:r>
            <w:r w:rsidR="00E563F0" w:rsidRPr="00B72FC0">
              <w:rPr>
                <w:rFonts w:ascii="Lotus" w:hAnsi="Lotus" w:cs="B Zar" w:hint="cs"/>
                <w:sz w:val="28"/>
                <w:szCs w:val="28"/>
                <w:rtl/>
              </w:rPr>
              <w:t>سالم</w:t>
            </w:r>
            <w:r w:rsidR="00A76342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E563F0" w:rsidRPr="00B72FC0">
              <w:rPr>
                <w:rFonts w:ascii="Lotus" w:hAnsi="Lotus" w:cs="B Zar" w:hint="cs"/>
                <w:sz w:val="28"/>
                <w:szCs w:val="28"/>
                <w:rtl/>
              </w:rPr>
              <w:t>سازی</w:t>
            </w:r>
            <w:r w:rsidR="00A77C74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شده </w:t>
            </w:r>
            <w:r w:rsidR="00A76342" w:rsidRPr="00B72FC0">
              <w:rPr>
                <w:rFonts w:ascii="Lotus" w:hAnsi="Lotus" w:cs="B Zar" w:hint="cs"/>
                <w:sz w:val="28"/>
                <w:szCs w:val="28"/>
                <w:rtl/>
              </w:rPr>
              <w:t>مطابق</w:t>
            </w:r>
            <w:r w:rsidR="001F1DA1" w:rsidRPr="00B72FC0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ar-SA"/>
              </w:rPr>
              <w:t xml:space="preserve"> </w:t>
            </w:r>
            <w:r w:rsidR="0031382D" w:rsidRPr="00B72FC0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ar-SA"/>
              </w:rPr>
              <w:t xml:space="preserve">با </w:t>
            </w:r>
            <w:r w:rsidR="001F1DA1" w:rsidRPr="00B72FC0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ar-SA"/>
              </w:rPr>
              <w:t>دستور</w:t>
            </w:r>
            <w:r w:rsidR="00A76342" w:rsidRPr="00B72FC0">
              <w:rPr>
                <w:rFonts w:ascii="Times New Roman" w:eastAsia="Times New Roman" w:hAnsi="Times New Roman" w:cs="B Zar" w:hint="cs"/>
                <w:sz w:val="28"/>
                <w:szCs w:val="28"/>
                <w:rtl/>
              </w:rPr>
              <w:t>عمل</w:t>
            </w:r>
            <w:r w:rsidR="001F1DA1" w:rsidRPr="00B72FC0">
              <w:rPr>
                <w:rFonts w:ascii="Times New Roman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="001F1DA1" w:rsidRPr="00B72FC0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ar-SA"/>
              </w:rPr>
              <w:t xml:space="preserve">های </w:t>
            </w:r>
            <w:r w:rsidR="001F1DA1" w:rsidRPr="00B72FC0">
              <w:rPr>
                <w:rFonts w:ascii="Lotus" w:hAnsi="Lotus" w:cs="B Zar" w:hint="cs"/>
                <w:sz w:val="28"/>
                <w:szCs w:val="28"/>
                <w:rtl/>
              </w:rPr>
              <w:t>مرکز سلامت محیط</w:t>
            </w:r>
            <w:r w:rsidR="00FA4307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و</w:t>
            </w:r>
            <w:r w:rsidR="001F1DA1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کار وزارت بهداشت</w:t>
            </w:r>
            <w:r w:rsidR="0058144A" w:rsidRPr="00B72FC0">
              <w:rPr>
                <w:rFonts w:ascii="Lotus" w:hAnsi="Lotus" w:cs="B Zar" w:hint="cs"/>
                <w:sz w:val="28"/>
                <w:szCs w:val="28"/>
                <w:rtl/>
              </w:rPr>
              <w:t>)</w:t>
            </w:r>
            <w:r w:rsidR="001F1DA1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باش</w:t>
            </w:r>
            <w:r w:rsidR="00B72FC0">
              <w:rPr>
                <w:rFonts w:ascii="Lotus" w:hAnsi="Lotus" w:cs="B Zar" w:hint="cs"/>
                <w:sz w:val="28"/>
                <w:szCs w:val="28"/>
                <w:rtl/>
              </w:rPr>
              <w:t>ن</w:t>
            </w:r>
            <w:r w:rsidR="001F1DA1" w:rsidRPr="00B72FC0">
              <w:rPr>
                <w:rFonts w:ascii="Lotus" w:hAnsi="Lotus" w:cs="B Zar" w:hint="cs"/>
                <w:sz w:val="28"/>
                <w:szCs w:val="28"/>
                <w:rtl/>
              </w:rPr>
              <w:t>د</w:t>
            </w:r>
            <w:r w:rsidR="00E563F0" w:rsidRPr="00B72FC0">
              <w:rPr>
                <w:rFonts w:ascii="Lotus" w:hAnsi="Lotus" w:cs="B Zar" w:hint="cs"/>
                <w:sz w:val="28"/>
                <w:szCs w:val="28"/>
                <w:rtl/>
              </w:rPr>
              <w:t>.</w:t>
            </w:r>
          </w:p>
        </w:tc>
      </w:tr>
      <w:tr w:rsidR="00A77C74" w:rsidRPr="00B72FC0" w14:paraId="516E00B5" w14:textId="77777777" w:rsidTr="00CE3EFF">
        <w:trPr>
          <w:jc w:val="center"/>
        </w:trPr>
        <w:tc>
          <w:tcPr>
            <w:tcW w:w="702" w:type="dxa"/>
            <w:tcBorders>
              <w:left w:val="thickThinSmallGap" w:sz="24" w:space="0" w:color="auto"/>
            </w:tcBorders>
            <w:vAlign w:val="center"/>
          </w:tcPr>
          <w:p w14:paraId="32976575" w14:textId="77777777" w:rsidR="00A77C74" w:rsidRPr="00B72FC0" w:rsidRDefault="00A77C74" w:rsidP="00724DD2">
            <w:pPr>
              <w:spacing w:after="0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06" w:type="dxa"/>
            <w:vAlign w:val="center"/>
          </w:tcPr>
          <w:p w14:paraId="751C09F9" w14:textId="74EABDC1" w:rsidR="00A77C74" w:rsidRPr="00B72FC0" w:rsidRDefault="009B6E2F" w:rsidP="00724DD2">
            <w:pPr>
              <w:spacing w:after="0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بیسکویت</w:t>
            </w:r>
            <w:r w:rsidR="004D17FA"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 xml:space="preserve"> بدون كرم</w:t>
            </w: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،کیک‌</w:t>
            </w:r>
            <w:r w:rsidR="00B45087"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4484"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و</w:t>
            </w:r>
            <w:r w:rsidR="00A77C74"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کلوچه</w:t>
            </w:r>
          </w:p>
        </w:tc>
        <w:tc>
          <w:tcPr>
            <w:tcW w:w="7726" w:type="dxa"/>
            <w:tcBorders>
              <w:right w:val="thinThickSmallGap" w:sz="24" w:space="0" w:color="auto"/>
            </w:tcBorders>
          </w:tcPr>
          <w:p w14:paraId="4FB798CE" w14:textId="333A56A8" w:rsidR="00A77C74" w:rsidRPr="00B72FC0" w:rsidRDefault="00AB6C40" w:rsidP="002F7210">
            <w:pPr>
              <w:spacing w:after="0"/>
              <w:jc w:val="both"/>
              <w:rPr>
                <w:rFonts w:ascii="Lotus" w:hAnsi="Lotus" w:cs="B Zar"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sz w:val="28"/>
                <w:szCs w:val="28"/>
                <w:rtl/>
              </w:rPr>
              <w:t>شامل انواع بیسکویت، کیک و</w:t>
            </w:r>
            <w:r w:rsidR="002D4E9A" w:rsidRPr="00B72FC0">
              <w:rPr>
                <w:rFonts w:ascii="Lotus" w:hAnsi="Lotus" w:cs="B Zar" w:hint="cs"/>
                <w:sz w:val="28"/>
                <w:szCs w:val="28"/>
                <w:rtl/>
              </w:rPr>
              <w:t>کلوچه</w:t>
            </w:r>
            <w:r w:rsidR="00086DBB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، </w:t>
            </w:r>
            <w:r w:rsidR="002D4E9A" w:rsidRPr="00B72FC0">
              <w:rPr>
                <w:rFonts w:ascii="Lotus" w:hAnsi="Lotus" w:cs="B Zar" w:hint="cs"/>
                <w:sz w:val="28"/>
                <w:szCs w:val="28"/>
                <w:rtl/>
              </w:rPr>
              <w:t>بیسکویت</w:t>
            </w:r>
            <w:r w:rsidR="00F86F0F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ترجیحا</w:t>
            </w:r>
            <w:r w:rsidR="002D4E9A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از </w:t>
            </w:r>
            <w:r w:rsidR="00FD179E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نوع </w:t>
            </w:r>
            <w:r w:rsidR="009E3B36" w:rsidRPr="00B72FC0">
              <w:rPr>
                <w:rFonts w:ascii="Lotus" w:hAnsi="Lotus" w:cs="B Zar" w:hint="cs"/>
                <w:sz w:val="28"/>
                <w:szCs w:val="28"/>
                <w:rtl/>
              </w:rPr>
              <w:t>سبوس دار</w:t>
            </w:r>
            <w:r w:rsidR="00FD179E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D6335C" w:rsidRPr="00B72FC0">
              <w:rPr>
                <w:rFonts w:ascii="Lotus" w:hAnsi="Lotus" w:cs="B Zar" w:hint="cs"/>
                <w:sz w:val="28"/>
                <w:szCs w:val="28"/>
                <w:rtl/>
              </w:rPr>
              <w:t>بدون كرم</w:t>
            </w:r>
            <w:r w:rsidR="002F7210" w:rsidRPr="00B72FC0">
              <w:rPr>
                <w:rFonts w:ascii="Lotus" w:hAnsi="Lotus" w:cs="B Zar" w:hint="cs"/>
                <w:sz w:val="28"/>
                <w:szCs w:val="28"/>
                <w:rtl/>
              </w:rPr>
              <w:t>،</w:t>
            </w:r>
            <w:r w:rsidR="00FD179E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کیک و</w:t>
            </w:r>
            <w:r w:rsidR="002F7210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FD179E" w:rsidRPr="00B72FC0">
              <w:rPr>
                <w:rFonts w:ascii="Lotus" w:hAnsi="Lotus" w:cs="B Zar" w:hint="cs"/>
                <w:sz w:val="28"/>
                <w:szCs w:val="28"/>
                <w:rtl/>
              </w:rPr>
              <w:t>کلوچه ترجیح</w:t>
            </w:r>
            <w:r w:rsidR="002D4E9A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ا از نوع غنی شده با ریز مغذی ها </w:t>
            </w:r>
            <w:r w:rsidR="00A1625C" w:rsidRPr="00B72FC0">
              <w:rPr>
                <w:rFonts w:ascii="Lotus" w:hAnsi="Lotus" w:cs="B Zar" w:hint="cs"/>
                <w:sz w:val="28"/>
                <w:szCs w:val="28"/>
                <w:rtl/>
              </w:rPr>
              <w:t>مثل</w:t>
            </w:r>
            <w:r w:rsidR="002D4E9A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آهن</w:t>
            </w:r>
            <w:r w:rsidR="006371FE" w:rsidRPr="00B72FC0">
              <w:rPr>
                <w:rFonts w:ascii="Lotus" w:hAnsi="Lotus" w:cs="B Zar" w:hint="cs"/>
                <w:sz w:val="28"/>
                <w:szCs w:val="28"/>
                <w:rtl/>
              </w:rPr>
              <w:t>، روي</w:t>
            </w:r>
            <w:r w:rsidR="00B23631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، </w:t>
            </w:r>
            <w:r w:rsidR="006371FE" w:rsidRPr="00B72FC0">
              <w:rPr>
                <w:rFonts w:ascii="Lotus" w:hAnsi="Lotus" w:cs="B Zar" w:hint="cs"/>
                <w:sz w:val="28"/>
                <w:szCs w:val="28"/>
                <w:rtl/>
              </w:rPr>
              <w:t>ويتامين آ</w:t>
            </w:r>
            <w:r w:rsidR="002D4E9A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و تهیه شده با روغن حاوی </w:t>
            </w:r>
            <w:r w:rsidR="009E3B36" w:rsidRPr="00B72FC0">
              <w:rPr>
                <w:rFonts w:ascii="Lotus" w:hAnsi="Lotus" w:cs="B Zar" w:hint="cs"/>
                <w:sz w:val="28"/>
                <w:szCs w:val="28"/>
                <w:rtl/>
              </w:rPr>
              <w:t>اسید چرب</w:t>
            </w:r>
            <w:r w:rsidR="002D4E9A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با ترانس زیر </w:t>
            </w:r>
            <w:r w:rsidR="00F81BEB" w:rsidRPr="00B72FC0">
              <w:rPr>
                <w:rFonts w:ascii="Lotus" w:hAnsi="Lotus" w:cs="B Zar" w:hint="cs"/>
                <w:sz w:val="28"/>
                <w:szCs w:val="28"/>
                <w:rtl/>
              </w:rPr>
              <w:t>5</w:t>
            </w:r>
            <w:r w:rsidR="002D4E9A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درصد</w:t>
            </w:r>
            <w:r w:rsidR="00086DBB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، کم قند </w:t>
            </w:r>
            <w:r w:rsidR="00A1625C" w:rsidRPr="00B72FC0">
              <w:rPr>
                <w:rFonts w:ascii="Lotus" w:hAnsi="Lotus" w:cs="B Zar" w:hint="cs"/>
                <w:sz w:val="28"/>
                <w:szCs w:val="28"/>
                <w:rtl/>
              </w:rPr>
              <w:t>و</w:t>
            </w:r>
            <w:r w:rsidR="002D4E9A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983E46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بسته بندی شده و </w:t>
            </w:r>
            <w:r w:rsidR="00724DD2" w:rsidRPr="00B72FC0">
              <w:rPr>
                <w:rFonts w:ascii="Lotus" w:hAnsi="Lotus" w:cs="B Zar" w:hint="cs"/>
                <w:sz w:val="28"/>
                <w:szCs w:val="28"/>
                <w:rtl/>
              </w:rPr>
              <w:t>دارای</w:t>
            </w:r>
            <w:r w:rsidR="00A77C74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724DD2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مجوز های </w:t>
            </w:r>
            <w:r w:rsidR="008A1FA7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بهداشتي </w:t>
            </w:r>
            <w:r w:rsidR="00A77C74" w:rsidRPr="00B72FC0">
              <w:rPr>
                <w:rFonts w:ascii="Lotus" w:hAnsi="Lotus" w:cs="B Zar" w:hint="cs"/>
                <w:sz w:val="28"/>
                <w:szCs w:val="28"/>
                <w:rtl/>
              </w:rPr>
              <w:t>از وزارت بهداشت</w:t>
            </w:r>
            <w:r w:rsidR="008A1FA7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باش</w:t>
            </w:r>
            <w:r w:rsidR="00B72FC0">
              <w:rPr>
                <w:rFonts w:ascii="Lotus" w:hAnsi="Lotus" w:cs="B Zar" w:hint="cs"/>
                <w:sz w:val="28"/>
                <w:szCs w:val="28"/>
                <w:rtl/>
              </w:rPr>
              <w:t>ن</w:t>
            </w:r>
            <w:r w:rsidR="008A1FA7" w:rsidRPr="00B72FC0">
              <w:rPr>
                <w:rFonts w:ascii="Lotus" w:hAnsi="Lotus" w:cs="B Zar" w:hint="cs"/>
                <w:sz w:val="28"/>
                <w:szCs w:val="28"/>
                <w:rtl/>
              </w:rPr>
              <w:t>د.</w:t>
            </w:r>
          </w:p>
        </w:tc>
      </w:tr>
      <w:tr w:rsidR="00A77C74" w:rsidRPr="00B72FC0" w14:paraId="3C55BA32" w14:textId="77777777" w:rsidTr="00CE3EFF">
        <w:trPr>
          <w:jc w:val="center"/>
        </w:trPr>
        <w:tc>
          <w:tcPr>
            <w:tcW w:w="702" w:type="dxa"/>
            <w:tcBorders>
              <w:left w:val="thickThinSmallGap" w:sz="24" w:space="0" w:color="auto"/>
            </w:tcBorders>
            <w:vAlign w:val="center"/>
          </w:tcPr>
          <w:p w14:paraId="041E12D9" w14:textId="77777777" w:rsidR="00A77C74" w:rsidRPr="00B72FC0" w:rsidRDefault="00A77C74" w:rsidP="00724DD2">
            <w:pPr>
              <w:spacing w:after="0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06" w:type="dxa"/>
            <w:vAlign w:val="center"/>
          </w:tcPr>
          <w:p w14:paraId="10C5C250" w14:textId="77777777" w:rsidR="00A77C74" w:rsidRPr="00B72FC0" w:rsidRDefault="00A77C74" w:rsidP="00724DD2">
            <w:pPr>
              <w:spacing w:after="0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لقمه سالم</w:t>
            </w:r>
          </w:p>
        </w:tc>
        <w:tc>
          <w:tcPr>
            <w:tcW w:w="7726" w:type="dxa"/>
            <w:tcBorders>
              <w:right w:val="thinThickSmallGap" w:sz="24" w:space="0" w:color="auto"/>
            </w:tcBorders>
          </w:tcPr>
          <w:p w14:paraId="3E2E9791" w14:textId="6E984D51" w:rsidR="002F7210" w:rsidRPr="00B72FC0" w:rsidRDefault="009F331D" w:rsidP="002F7210">
            <w:pPr>
              <w:jc w:val="both"/>
              <w:rPr>
                <w:rFonts w:ascii="Lotus" w:hAnsi="Lotus" w:cs="B Zar"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sz w:val="28"/>
                <w:szCs w:val="28"/>
                <w:rtl/>
              </w:rPr>
              <w:t>نان و پنیر و گردو،</w:t>
            </w:r>
            <w:r w:rsidR="00FC3A01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نان و </w:t>
            </w:r>
            <w:r w:rsidR="00724DD2" w:rsidRPr="00B72FC0">
              <w:rPr>
                <w:rFonts w:ascii="Lotus" w:hAnsi="Lotus" w:cs="B Zar" w:hint="cs"/>
                <w:sz w:val="28"/>
                <w:szCs w:val="28"/>
                <w:rtl/>
              </w:rPr>
              <w:t>تخم مرغ</w:t>
            </w:r>
            <w:r w:rsidR="00D6335C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(‌آب پز و سفت)‌</w:t>
            </w:r>
            <w:r w:rsidR="002F7210" w:rsidRPr="00B72FC0">
              <w:rPr>
                <w:rFonts w:ascii="Lotus" w:hAnsi="Lotus" w:cs="B Zar" w:hint="cs"/>
                <w:sz w:val="28"/>
                <w:szCs w:val="28"/>
                <w:rtl/>
              </w:rPr>
              <w:t>، نان و پنیر و خیار،</w:t>
            </w:r>
            <w:r w:rsidR="00FC3A01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نان و پنیر و </w:t>
            </w:r>
            <w:r w:rsidR="00724DD2" w:rsidRPr="00B72FC0">
              <w:rPr>
                <w:rFonts w:ascii="Lotus" w:hAnsi="Lotus" w:cs="B Zar" w:hint="cs"/>
                <w:sz w:val="28"/>
                <w:szCs w:val="28"/>
                <w:rtl/>
              </w:rPr>
              <w:t>گوجه فرنگی</w:t>
            </w:r>
            <w:r w:rsidR="0043674C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در بسته بندي</w:t>
            </w:r>
            <w:r w:rsidR="0043674C" w:rsidRPr="00B72FC0">
              <w:rPr>
                <w:rFonts w:asciiTheme="minorBidi" w:hAnsiTheme="minorBidi" w:cs="B Nazanin" w:hint="cs"/>
                <w:sz w:val="28"/>
                <w:szCs w:val="28"/>
                <w:rtl/>
              </w:rPr>
              <w:t xml:space="preserve">، </w:t>
            </w:r>
            <w:r w:rsidR="0043674C" w:rsidRPr="00B72FC0">
              <w:rPr>
                <w:rFonts w:ascii="Lotus" w:hAnsi="Lotus" w:cs="B Zar" w:hint="cs"/>
                <w:sz w:val="28"/>
                <w:szCs w:val="28"/>
                <w:rtl/>
              </w:rPr>
              <w:t>ساندویچ های کلاب پنیر و گردو و خرما</w:t>
            </w:r>
            <w:r w:rsidR="002F7210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43674C" w:rsidRPr="00B72FC0">
              <w:rPr>
                <w:rFonts w:ascii="Lotus" w:hAnsi="Lotus" w:cs="B Zar" w:hint="cs"/>
                <w:sz w:val="28"/>
                <w:szCs w:val="28"/>
                <w:rtl/>
              </w:rPr>
              <w:t>(</w:t>
            </w:r>
            <w:r w:rsidR="000350AC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ترجیحا </w:t>
            </w:r>
            <w:r w:rsidR="0043674C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سبوس دار) </w:t>
            </w:r>
            <w:r w:rsidR="00FC3A01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43674C" w:rsidRPr="00B72FC0">
              <w:rPr>
                <w:rFonts w:ascii="Lotus" w:hAnsi="Lotus" w:cs="B Zar" w:hint="cs"/>
                <w:sz w:val="28"/>
                <w:szCs w:val="28"/>
                <w:rtl/>
              </w:rPr>
              <w:t>با مجوز وزارت بهداشت</w:t>
            </w:r>
            <w:r w:rsid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باشند.</w:t>
            </w:r>
          </w:p>
          <w:p w14:paraId="057F6FE8" w14:textId="76739D4A" w:rsidR="00B06E37" w:rsidRPr="00B72FC0" w:rsidRDefault="00B440F3" w:rsidP="00CB1947">
            <w:pPr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انواع اشترودل غیر گوشتی </w:t>
            </w:r>
            <w:r w:rsidR="001F0FA3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بسته </w:t>
            </w:r>
            <w:r w:rsidR="002F7210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بندی شده </w:t>
            </w:r>
            <w:r w:rsidR="000350AC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و</w:t>
            </w:r>
            <w:r w:rsidR="00CB5990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ساندویج نان و پنیر </w:t>
            </w:r>
            <w:r w:rsidR="002F7210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که</w:t>
            </w:r>
            <w:r w:rsidR="000350AC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F0FA3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دارای </w:t>
            </w:r>
            <w:r w:rsidR="0043674C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F0FA3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مجوزهای بهداشتي از وزارت بهداشت</w:t>
            </w:r>
            <w:r w:rsidR="00A1625C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،</w:t>
            </w:r>
            <w:r w:rsidR="00D6335C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724DD2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پنیر</w:t>
            </w:r>
            <w:r w:rsidR="00D6335C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از نوع </w:t>
            </w:r>
            <w:r w:rsidR="00724DD2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پاستوریزه</w:t>
            </w:r>
            <w:r w:rsidR="00D6335C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و ‌ساده ( كم چرب) باش</w:t>
            </w:r>
            <w:r w:rsid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ن</w:t>
            </w:r>
            <w:r w:rsidR="00D6335C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د</w:t>
            </w:r>
            <w:r w:rsidR="00B06E37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.</w:t>
            </w:r>
            <w:r w:rsidR="00D6335C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4149C0BB" w14:textId="243FB8DC" w:rsidR="00980D65" w:rsidRPr="00B72FC0" w:rsidRDefault="00980D65" w:rsidP="001A0C08">
            <w:pPr>
              <w:jc w:val="both"/>
              <w:rPr>
                <w:rFonts w:ascii="Lotus" w:hAnsi="Lotus" w:cs="B Zar"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خیار و گوجه فرنگی، </w:t>
            </w:r>
            <w:r w:rsidR="007233C6" w:rsidRPr="00B72FC0">
              <w:rPr>
                <w:rFonts w:ascii="Lotus" w:hAnsi="Lotus" w:cs="B Zar" w:hint="cs"/>
                <w:sz w:val="28"/>
                <w:szCs w:val="28"/>
                <w:rtl/>
              </w:rPr>
              <w:t>سالم</w:t>
            </w:r>
            <w:r w:rsidR="001A0C08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7233C6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سازی </w:t>
            </w:r>
            <w:r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شده </w:t>
            </w:r>
            <w:r w:rsidR="004B6BE1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مطابق </w:t>
            </w:r>
            <w:r w:rsidR="00086DBB" w:rsidRPr="00B72FC0">
              <w:rPr>
                <w:rFonts w:ascii="Tahoma" w:eastAsia="Times New Roman" w:hAnsi="Tahoma" w:cs="B Zar" w:hint="cs"/>
                <w:sz w:val="28"/>
                <w:szCs w:val="28"/>
                <w:rtl/>
              </w:rPr>
              <w:t>دستور عم</w:t>
            </w:r>
            <w:r w:rsidR="00086DBB" w:rsidRPr="00B72FC0">
              <w:rPr>
                <w:rFonts w:ascii="Tahoma" w:eastAsia="Times New Roman" w:hAnsi="Tahoma" w:cs="B Zar" w:hint="eastAsia"/>
                <w:sz w:val="28"/>
                <w:szCs w:val="28"/>
                <w:rtl/>
              </w:rPr>
              <w:t>ل</w:t>
            </w:r>
            <w:r w:rsidR="00724DD2" w:rsidRPr="00B72FC0">
              <w:rPr>
                <w:rFonts w:ascii="Times New Roman" w:eastAsia="Times New Roman" w:hAnsi="Times New Roman" w:cs="B Zar"/>
                <w:sz w:val="28"/>
                <w:szCs w:val="28"/>
                <w:lang w:bidi="ar-SA"/>
              </w:rPr>
              <w:t xml:space="preserve"> </w:t>
            </w:r>
            <w:r w:rsidR="00724DD2" w:rsidRPr="00B72FC0">
              <w:rPr>
                <w:rFonts w:ascii="Times New Roman" w:eastAsia="Times New Roman" w:hAnsi="Times New Roman" w:cs="B Zar" w:hint="cs"/>
                <w:sz w:val="28"/>
                <w:szCs w:val="28"/>
                <w:rtl/>
                <w:lang w:bidi="ar-SA"/>
              </w:rPr>
              <w:t xml:space="preserve">های </w:t>
            </w:r>
            <w:r w:rsidR="00724DD2" w:rsidRPr="00B72FC0">
              <w:rPr>
                <w:rFonts w:ascii="Lotus" w:hAnsi="Lotus" w:cs="B Zar" w:hint="cs"/>
                <w:sz w:val="28"/>
                <w:szCs w:val="28"/>
                <w:rtl/>
              </w:rPr>
              <w:t>مرکز سلامت محیط</w:t>
            </w:r>
            <w:r w:rsidR="0058144A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و</w:t>
            </w:r>
            <w:r w:rsidR="00724DD2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کار وزارت بهداشت باش</w:t>
            </w:r>
            <w:r w:rsidR="001A0C08">
              <w:rPr>
                <w:rFonts w:ascii="Lotus" w:hAnsi="Lotus" w:cs="B Zar" w:hint="cs"/>
                <w:sz w:val="28"/>
                <w:szCs w:val="28"/>
                <w:rtl/>
              </w:rPr>
              <w:t>ن</w:t>
            </w:r>
            <w:r w:rsidR="00724DD2" w:rsidRPr="00B72FC0">
              <w:rPr>
                <w:rFonts w:ascii="Lotus" w:hAnsi="Lotus" w:cs="B Zar" w:hint="cs"/>
                <w:sz w:val="28"/>
                <w:szCs w:val="28"/>
                <w:rtl/>
              </w:rPr>
              <w:t>د</w:t>
            </w:r>
            <w:r w:rsidR="00746BB5" w:rsidRPr="00B72FC0">
              <w:rPr>
                <w:rFonts w:ascii="Lotus" w:hAnsi="Lotus" w:cs="B Zar" w:hint="cs"/>
                <w:sz w:val="28"/>
                <w:szCs w:val="28"/>
                <w:rtl/>
              </w:rPr>
              <w:t>.</w:t>
            </w:r>
            <w:r w:rsidR="00724DD2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58144A" w:rsidRPr="00B72FC0">
              <w:rPr>
                <w:rFonts w:ascii="Lotus" w:hAnsi="Lotus" w:cs="B Zar" w:hint="cs"/>
                <w:sz w:val="28"/>
                <w:szCs w:val="28"/>
                <w:rtl/>
              </w:rPr>
              <w:t>برای تهیه  لقمه سالم</w:t>
            </w:r>
            <w:r w:rsidR="00FA4307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D6335C" w:rsidRPr="00B72FC0">
              <w:rPr>
                <w:rFonts w:ascii="Lotus" w:hAnsi="Lotus" w:cs="B Zar" w:hint="cs"/>
                <w:sz w:val="28"/>
                <w:szCs w:val="28"/>
                <w:rtl/>
              </w:rPr>
              <w:t>بهتر است</w:t>
            </w:r>
            <w:r w:rsidR="00A5723E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از انواع  نان </w:t>
            </w:r>
            <w:r w:rsidR="009E3B36" w:rsidRPr="00B72FC0">
              <w:rPr>
                <w:rFonts w:ascii="Lotus" w:hAnsi="Lotus" w:cs="B Zar" w:hint="cs"/>
                <w:sz w:val="28"/>
                <w:szCs w:val="28"/>
                <w:rtl/>
              </w:rPr>
              <w:t>سبوس دار</w:t>
            </w:r>
            <w:r w:rsidR="00A5723E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مثل سنگگ و نان های حجیم و نیمه حجیم صنعتی از نوع سبوس دار</w:t>
            </w:r>
            <w:r w:rsidR="0058144A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استفاده شود</w:t>
            </w:r>
            <w:r w:rsidR="00295B12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و یا همراه</w:t>
            </w:r>
            <w:r w:rsidR="00A5723E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با انواع مغزها (تخم آفتابگردان، کنجد، کدو و </w:t>
            </w:r>
            <w:r w:rsidR="00D6335C" w:rsidRPr="00B72FC0">
              <w:rPr>
                <w:rFonts w:ascii="Lotus" w:hAnsi="Lotus" w:cs="B Zar" w:hint="cs"/>
                <w:sz w:val="28"/>
                <w:szCs w:val="28"/>
                <w:rtl/>
              </w:rPr>
              <w:t>... )‌</w:t>
            </w:r>
            <w:r w:rsidR="00FD5B22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A5723E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استفاده گردد. </w:t>
            </w:r>
          </w:p>
          <w:p w14:paraId="167386A0" w14:textId="64E2BC0E" w:rsidR="0058144A" w:rsidRPr="00B72FC0" w:rsidRDefault="0058144A" w:rsidP="004B6BE1">
            <w:pPr>
              <w:jc w:val="both"/>
              <w:rPr>
                <w:rFonts w:ascii="Lotus" w:hAnsi="Lotus" w:cs="B Zar"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عرضه انواع نان های حجیم و نیمه حجیم یک نفره و ترجیحا همراه با انواع مغزها </w:t>
            </w:r>
            <w:r w:rsidR="009E1E9E" w:rsidRPr="00B72FC0">
              <w:rPr>
                <w:rFonts w:ascii="Lotus" w:hAnsi="Lotus" w:cs="B Zar" w:hint="cs"/>
                <w:sz w:val="28"/>
                <w:szCs w:val="28"/>
                <w:rtl/>
              </w:rPr>
              <w:t>مانند</w:t>
            </w:r>
            <w:r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کنجد</w:t>
            </w:r>
            <w:r w:rsidR="00FA4307" w:rsidRPr="00B72FC0">
              <w:rPr>
                <w:rFonts w:ascii="Lotus" w:hAnsi="Lotus" w:cs="B Zar" w:hint="cs"/>
                <w:sz w:val="28"/>
                <w:szCs w:val="28"/>
                <w:rtl/>
              </w:rPr>
              <w:t>،</w:t>
            </w:r>
            <w:r w:rsidR="009E1E9E" w:rsidRPr="00B72FC0">
              <w:rPr>
                <w:rFonts w:ascii="Lotus" w:hAnsi="Lotus" w:cs="B Zar" w:hint="cs"/>
                <w:sz w:val="28"/>
                <w:szCs w:val="28"/>
                <w:rtl/>
              </w:rPr>
              <w:t>گرد</w:t>
            </w:r>
            <w:r w:rsidR="00FA4307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و </w:t>
            </w:r>
            <w:r w:rsidR="009E1E9E" w:rsidRPr="00B72FC0">
              <w:rPr>
                <w:rFonts w:ascii="Lotus" w:hAnsi="Lotus" w:cs="B Zar" w:hint="cs"/>
                <w:sz w:val="28"/>
                <w:szCs w:val="28"/>
                <w:rtl/>
              </w:rPr>
              <w:t>و</w:t>
            </w:r>
            <w:r w:rsidR="004B6BE1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</w:t>
            </w:r>
            <w:r w:rsidR="00FA4307" w:rsidRPr="00B72FC0">
              <w:rPr>
                <w:rFonts w:ascii="Lotus" w:hAnsi="Lotus" w:cs="B Zar" w:hint="cs"/>
                <w:sz w:val="28"/>
                <w:szCs w:val="28"/>
                <w:rtl/>
              </w:rPr>
              <w:t>تخم آفتابگردان</w:t>
            </w:r>
            <w:r w:rsidR="009E1E9E" w:rsidRPr="00B72FC0">
              <w:rPr>
                <w:rFonts w:ascii="Lotus" w:hAnsi="Lotus" w:cs="B Zar" w:hint="cs"/>
                <w:sz w:val="28"/>
                <w:szCs w:val="28"/>
                <w:rtl/>
              </w:rPr>
              <w:t xml:space="preserve"> که دارای مجوزهای بهداشتی است بلامانع است.</w:t>
            </w:r>
          </w:p>
          <w:p w14:paraId="04F4BF26" w14:textId="589935C8" w:rsidR="007D4033" w:rsidRPr="00B72FC0" w:rsidRDefault="007D4033" w:rsidP="004B6BE1">
            <w:pPr>
              <w:rPr>
                <w:rFonts w:ascii="Lotus" w:hAnsi="Lotus" w:cs="B Zar"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sz w:val="28"/>
                <w:szCs w:val="28"/>
                <w:rtl/>
              </w:rPr>
              <w:lastRenderedPageBreak/>
              <w:t>لقمه های سالم و انواع اشترودل غیر گوشتی بسته بندی شده و دارای مجوزهای بهداشتی از وزارت بهداشت باشند.</w:t>
            </w:r>
          </w:p>
        </w:tc>
      </w:tr>
      <w:tr w:rsidR="00A77C74" w:rsidRPr="00B72FC0" w14:paraId="74D3A01B" w14:textId="77777777" w:rsidTr="00CE3EFF">
        <w:trPr>
          <w:jc w:val="center"/>
        </w:trPr>
        <w:tc>
          <w:tcPr>
            <w:tcW w:w="702" w:type="dxa"/>
            <w:tcBorders>
              <w:left w:val="thickThinSmallGap" w:sz="24" w:space="0" w:color="auto"/>
            </w:tcBorders>
            <w:vAlign w:val="center"/>
          </w:tcPr>
          <w:p w14:paraId="3FD4DC24" w14:textId="77777777" w:rsidR="00A77C74" w:rsidRPr="00B72FC0" w:rsidRDefault="00A77C74" w:rsidP="00724DD2">
            <w:pPr>
              <w:spacing w:after="0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lastRenderedPageBreak/>
              <w:t>7</w:t>
            </w:r>
          </w:p>
        </w:tc>
        <w:tc>
          <w:tcPr>
            <w:tcW w:w="1906" w:type="dxa"/>
            <w:vAlign w:val="center"/>
          </w:tcPr>
          <w:p w14:paraId="640E31F5" w14:textId="77777777" w:rsidR="00A77C74" w:rsidRPr="00B72FC0" w:rsidRDefault="00A77C74" w:rsidP="00724DD2">
            <w:pPr>
              <w:spacing w:after="0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غذاهای پخته</w:t>
            </w:r>
          </w:p>
        </w:tc>
        <w:tc>
          <w:tcPr>
            <w:tcW w:w="7726" w:type="dxa"/>
            <w:tcBorders>
              <w:right w:val="thinThickSmallGap" w:sz="24" w:space="0" w:color="auto"/>
            </w:tcBorders>
          </w:tcPr>
          <w:p w14:paraId="1E849708" w14:textId="4C6615BF" w:rsidR="001A0C08" w:rsidRDefault="00A02886" w:rsidP="0003000C">
            <w:pPr>
              <w:spacing w:after="0"/>
              <w:rPr>
                <w:rFonts w:ascii="Lotus" w:hAnsi="Lotus" w:cs="B Zar"/>
                <w:color w:val="000000" w:themeColor="text1"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انو</w:t>
            </w:r>
            <w:r w:rsidR="0003000C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اع آش و سوپ، لوبیا، عدس</w:t>
            </w:r>
            <w:r w:rsidR="00CB1947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ی</w:t>
            </w:r>
            <w:r w:rsidR="0003000C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، حلیم (</w:t>
            </w:r>
            <w:r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همه كم نمك وكم چرب)، فرنی، شيربرنج</w:t>
            </w:r>
            <w:r w:rsidR="000350AC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، شله زرد</w:t>
            </w:r>
            <w:r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و سمنو (همه كم شيرين وكم چرب)</w:t>
            </w:r>
            <w:r w:rsidR="00CD0FF9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،</w:t>
            </w:r>
            <w:r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مواد غذا</w:t>
            </w:r>
            <w:r w:rsidR="00CD0FF9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ی</w:t>
            </w:r>
            <w:r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ی پخته باید دارای شرایط زیر باشند</w:t>
            </w:r>
            <w:r w:rsidR="00A5723E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.</w:t>
            </w:r>
            <w:r w:rsidR="004F611D" w:rsidRPr="00B72FC0"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              </w:t>
            </w:r>
            <w:r w:rsidR="00A5723E" w:rsidRPr="00B72FC0"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4F611D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  پخت ب</w:t>
            </w:r>
            <w:r w:rsidR="009E3B36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ه </w:t>
            </w:r>
            <w:r w:rsidR="004F611D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صورت روزانه                                                                                                                         </w:t>
            </w:r>
            <w:r w:rsidR="00A5723E" w:rsidRPr="00B72FC0"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  <w:r w:rsidR="00A5723E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پخت در شرایط بهداشتی و رعایت کامل نکات بهداشتی مطابق با آیین‌نامه بهداشت محیط مدارس</w:t>
            </w:r>
            <w:r w:rsidR="004F611D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      </w:t>
            </w:r>
            <w:r w:rsidR="001B76EF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    </w:t>
            </w:r>
          </w:p>
          <w:p w14:paraId="0F9F7EE4" w14:textId="51680495" w:rsidR="00A5723E" w:rsidRPr="00B72FC0" w:rsidRDefault="001B76EF" w:rsidP="0003000C">
            <w:pPr>
              <w:spacing w:after="0"/>
              <w:rPr>
                <w:rFonts w:ascii="Lotus" w:hAnsi="Lotus" w:cs="B Zar"/>
                <w:sz w:val="28"/>
                <w:szCs w:val="28"/>
                <w:rtl/>
              </w:rPr>
            </w:pPr>
            <w:r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="004F611D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E3B36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رعایت</w:t>
            </w:r>
            <w:r w:rsidR="00A5723E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تنوع و </w:t>
            </w:r>
            <w:r w:rsidR="009E3B36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تفاوتهای</w:t>
            </w:r>
            <w:r w:rsidR="00A5723E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فرهنگي در برنامه غذايي</w:t>
            </w:r>
            <w:r w:rsidR="004F611D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                </w:t>
            </w:r>
            <w:r w:rsidR="00691F87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- مواد غذايي داغ </w:t>
            </w:r>
            <w:r w:rsidR="00F9541A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در ظروف یکبار مصرف بر پایه گیاهی مخصوص،</w:t>
            </w:r>
            <w:r w:rsidR="00691F87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1170B4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مصرف </w:t>
            </w:r>
            <w:r w:rsidR="00691F87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شوند</w:t>
            </w:r>
            <w:r w:rsidR="001170B4"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.</w:t>
            </w:r>
            <w:r w:rsidR="004F611D" w:rsidRPr="00B72FC0"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</w:t>
            </w:r>
            <w:r w:rsidR="00A5723E" w:rsidRPr="00B72FC0">
              <w:rPr>
                <w:rFonts w:ascii="Tahoma" w:eastAsia="Times New Roman" w:hAnsi="Tahoma" w:cs="B Zar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="009B4B14" w:rsidRPr="00B72FC0">
              <w:rPr>
                <w:rFonts w:ascii="Tahoma" w:eastAsia="Times New Roman" w:hAnsi="Tahoma" w:cs="B Zar" w:hint="cs"/>
                <w:color w:val="000000" w:themeColor="text1"/>
                <w:sz w:val="28"/>
                <w:szCs w:val="28"/>
                <w:rtl/>
              </w:rPr>
              <w:t xml:space="preserve">بلافاصله بعد از تهيه و پخت توزيع شود. </w:t>
            </w:r>
          </w:p>
        </w:tc>
      </w:tr>
    </w:tbl>
    <w:p w14:paraId="13A49819" w14:textId="77777777" w:rsidR="005034EA" w:rsidRPr="00DE7B2F" w:rsidRDefault="00BF6329" w:rsidP="00724DD2">
      <w:pPr>
        <w:spacing w:after="0" w:line="307" w:lineRule="auto"/>
        <w:jc w:val="both"/>
        <w:rPr>
          <w:rFonts w:ascii="Lotus" w:hAnsi="Lotus" w:cs="B Zar"/>
          <w:sz w:val="28"/>
          <w:szCs w:val="28"/>
          <w:rtl/>
        </w:rPr>
      </w:pPr>
      <w:r>
        <w:rPr>
          <w:rFonts w:ascii="Lotus" w:hAnsi="Lotus" w:cs="B Zar" w:hint="cs"/>
          <w:sz w:val="24"/>
          <w:szCs w:val="24"/>
          <w:rtl/>
        </w:rPr>
        <w:t xml:space="preserve">   </w:t>
      </w:r>
    </w:p>
    <w:p w14:paraId="75B21D3F" w14:textId="3224F6A7" w:rsidR="00537430" w:rsidRPr="00DE7B2F" w:rsidRDefault="006517C3" w:rsidP="0003000C">
      <w:pPr>
        <w:tabs>
          <w:tab w:val="right" w:pos="0"/>
        </w:tabs>
        <w:spacing w:after="0" w:line="307" w:lineRule="auto"/>
        <w:jc w:val="both"/>
        <w:rPr>
          <w:rFonts w:ascii="Lotus" w:hAnsi="Lotus" w:cs="B Zar"/>
          <w:sz w:val="28"/>
          <w:szCs w:val="28"/>
          <w:rtl/>
        </w:rPr>
      </w:pPr>
      <w:r w:rsidRPr="00DE7B2F">
        <w:rPr>
          <w:rFonts w:ascii="Lotus" w:hAnsi="Lotus" w:cs="B Zar" w:hint="cs"/>
          <w:sz w:val="28"/>
          <w:szCs w:val="28"/>
          <w:rtl/>
        </w:rPr>
        <w:t xml:space="preserve">- </w:t>
      </w:r>
      <w:r w:rsidR="00BF6329" w:rsidRPr="00DE7B2F">
        <w:rPr>
          <w:rFonts w:ascii="Lotus" w:hAnsi="Lotus" w:cs="B Zar" w:hint="cs"/>
          <w:sz w:val="28"/>
          <w:szCs w:val="28"/>
          <w:rtl/>
        </w:rPr>
        <w:t xml:space="preserve"> </w:t>
      </w:r>
      <w:r w:rsidR="00E14FD6" w:rsidRPr="00DE7B2F">
        <w:rPr>
          <w:rFonts w:ascii="Lotus" w:hAnsi="Lotus" w:cs="B Zar" w:hint="cs"/>
          <w:sz w:val="28"/>
          <w:szCs w:val="28"/>
          <w:rtl/>
        </w:rPr>
        <w:t xml:space="preserve">قابل </w:t>
      </w:r>
      <w:r w:rsidR="009E3B36" w:rsidRPr="00DE7B2F">
        <w:rPr>
          <w:rFonts w:ascii="Lotus" w:hAnsi="Lotus" w:cs="B Zar" w:hint="cs"/>
          <w:sz w:val="28"/>
          <w:szCs w:val="28"/>
          <w:rtl/>
        </w:rPr>
        <w:t>ذکر</w:t>
      </w:r>
      <w:r w:rsidR="00E14FD6" w:rsidRPr="00DE7B2F">
        <w:rPr>
          <w:rFonts w:ascii="Lotus" w:hAnsi="Lotus" w:cs="B Zar" w:hint="cs"/>
          <w:sz w:val="28"/>
          <w:szCs w:val="28"/>
          <w:rtl/>
        </w:rPr>
        <w:t xml:space="preserve"> است </w:t>
      </w:r>
      <w:r w:rsidR="009E3B36" w:rsidRPr="00DE7B2F">
        <w:rPr>
          <w:rFonts w:ascii="Lotus" w:hAnsi="Lotus" w:cs="B Zar" w:hint="cs"/>
          <w:sz w:val="28"/>
          <w:szCs w:val="28"/>
          <w:rtl/>
        </w:rPr>
        <w:t>بازدیدهای</w:t>
      </w:r>
      <w:r w:rsidR="00E14FD6" w:rsidRPr="00DE7B2F">
        <w:rPr>
          <w:rFonts w:ascii="Lotus" w:hAnsi="Lotus" w:cs="B Zar" w:hint="cs"/>
          <w:sz w:val="28"/>
          <w:szCs w:val="28"/>
          <w:rtl/>
        </w:rPr>
        <w:t xml:space="preserve"> مشترك </w:t>
      </w:r>
      <w:r w:rsidR="009E3B36" w:rsidRPr="00DE7B2F">
        <w:rPr>
          <w:rFonts w:ascii="Lotus" w:hAnsi="Lotus" w:cs="B Zar" w:hint="cs"/>
          <w:sz w:val="28"/>
          <w:szCs w:val="28"/>
          <w:rtl/>
        </w:rPr>
        <w:t>متشکل</w:t>
      </w:r>
      <w:r w:rsidR="00E14FD6" w:rsidRPr="00DE7B2F">
        <w:rPr>
          <w:rFonts w:ascii="Lotus" w:hAnsi="Lotus" w:cs="B Zar" w:hint="cs"/>
          <w:sz w:val="28"/>
          <w:szCs w:val="28"/>
          <w:rtl/>
        </w:rPr>
        <w:t xml:space="preserve"> از كارشناس مسئول تغذيه دان</w:t>
      </w:r>
      <w:r w:rsidR="00B45087" w:rsidRPr="00DE7B2F">
        <w:rPr>
          <w:rFonts w:ascii="Lotus" w:hAnsi="Lotus" w:cs="B Zar" w:hint="cs"/>
          <w:sz w:val="28"/>
          <w:szCs w:val="28"/>
          <w:rtl/>
        </w:rPr>
        <w:t>ش</w:t>
      </w:r>
      <w:r w:rsidR="00E14FD6" w:rsidRPr="00DE7B2F">
        <w:rPr>
          <w:rFonts w:ascii="Lotus" w:hAnsi="Lotus" w:cs="B Zar" w:hint="cs"/>
          <w:sz w:val="28"/>
          <w:szCs w:val="28"/>
          <w:rtl/>
        </w:rPr>
        <w:t xml:space="preserve">گاه علوم پزشكي، كارشناس مسئول سلامت </w:t>
      </w:r>
      <w:r w:rsidR="009E3B36" w:rsidRPr="00DE7B2F">
        <w:rPr>
          <w:rFonts w:ascii="Lotus" w:hAnsi="Lotus" w:cs="B Zar" w:hint="cs"/>
          <w:sz w:val="28"/>
          <w:szCs w:val="28"/>
          <w:rtl/>
        </w:rPr>
        <w:t>محیط</w:t>
      </w:r>
      <w:r w:rsidR="00E14FD6" w:rsidRPr="00DE7B2F">
        <w:rPr>
          <w:rFonts w:ascii="Lotus" w:hAnsi="Lotus" w:cs="B Zar" w:hint="cs"/>
          <w:sz w:val="28"/>
          <w:szCs w:val="28"/>
          <w:rtl/>
        </w:rPr>
        <w:t xml:space="preserve"> و كار در معاونت بهداشتي و </w:t>
      </w:r>
      <w:r w:rsidR="009E3B36" w:rsidRPr="00DE7B2F">
        <w:rPr>
          <w:rFonts w:ascii="Lotus" w:hAnsi="Lotus" w:cs="B Zar" w:hint="cs"/>
          <w:sz w:val="28"/>
          <w:szCs w:val="28"/>
          <w:rtl/>
        </w:rPr>
        <w:t>رؤسای</w:t>
      </w:r>
      <w:r w:rsidR="00E14FD6" w:rsidRPr="00DE7B2F">
        <w:rPr>
          <w:rFonts w:ascii="Lotus" w:hAnsi="Lotus" w:cs="B Zar" w:hint="cs"/>
          <w:sz w:val="28"/>
          <w:szCs w:val="28"/>
          <w:rtl/>
        </w:rPr>
        <w:t xml:space="preserve"> ادارات سلامت و </w:t>
      </w:r>
      <w:r w:rsidR="009E3B36" w:rsidRPr="00DE7B2F">
        <w:rPr>
          <w:rFonts w:ascii="Lotus" w:hAnsi="Lotus" w:cs="B Zar" w:hint="cs"/>
          <w:sz w:val="28"/>
          <w:szCs w:val="28"/>
          <w:rtl/>
        </w:rPr>
        <w:t>تندرستی</w:t>
      </w:r>
      <w:r w:rsidR="00E14FD6" w:rsidRPr="00DE7B2F">
        <w:rPr>
          <w:rFonts w:ascii="Lotus" w:hAnsi="Lotus" w:cs="B Zar" w:hint="cs"/>
          <w:sz w:val="28"/>
          <w:szCs w:val="28"/>
          <w:rtl/>
        </w:rPr>
        <w:t xml:space="preserve"> استان صورت پذيرد. </w:t>
      </w:r>
    </w:p>
    <w:p w14:paraId="4D18FA63" w14:textId="27993D18" w:rsidR="006517C3" w:rsidRPr="00DE7B2F" w:rsidRDefault="006517C3" w:rsidP="009E1E9E">
      <w:pPr>
        <w:spacing w:after="0" w:line="307" w:lineRule="auto"/>
        <w:jc w:val="both"/>
        <w:rPr>
          <w:rFonts w:ascii="Lotus" w:hAnsi="Lotus" w:cs="B Zar"/>
          <w:sz w:val="28"/>
          <w:szCs w:val="28"/>
          <w:rtl/>
        </w:rPr>
      </w:pPr>
      <w:r w:rsidRPr="00DE7B2F">
        <w:rPr>
          <w:rFonts w:ascii="Lotus" w:hAnsi="Lotus" w:cs="B Zar" w:hint="cs"/>
          <w:sz w:val="28"/>
          <w:szCs w:val="28"/>
          <w:rtl/>
        </w:rPr>
        <w:t xml:space="preserve">- از محصولاتی در پایگاه های تغذیه سالم استفاده گردد که دارای </w:t>
      </w:r>
      <w:r w:rsidR="00D11E6B" w:rsidRPr="00DE7B2F">
        <w:rPr>
          <w:rFonts w:ascii="Lotus" w:hAnsi="Lotus" w:cs="B Zar" w:hint="cs"/>
          <w:sz w:val="28"/>
          <w:szCs w:val="28"/>
          <w:rtl/>
        </w:rPr>
        <w:t>نشانگر</w:t>
      </w:r>
      <w:r w:rsidR="00D11E6B" w:rsidRPr="00DE7B2F">
        <w:rPr>
          <w:rFonts w:ascii="Lotus" w:hAnsi="Lotus" w:cs="B Zar"/>
          <w:sz w:val="28"/>
          <w:szCs w:val="28"/>
          <w:rtl/>
        </w:rPr>
        <w:t xml:space="preserve"> های رنگی تغذیه </w:t>
      </w:r>
      <w:r w:rsidR="00D11E6B" w:rsidRPr="00DE7B2F">
        <w:rPr>
          <w:rFonts w:ascii="Lotus" w:hAnsi="Lotus" w:cs="B Zar" w:hint="cs"/>
          <w:sz w:val="28"/>
          <w:szCs w:val="28"/>
          <w:rtl/>
        </w:rPr>
        <w:t>ایی باشند</w:t>
      </w:r>
      <w:r w:rsidRPr="00DE7B2F">
        <w:rPr>
          <w:rFonts w:ascii="Lotus" w:hAnsi="Lotus" w:cs="B Zar" w:hint="cs"/>
          <w:sz w:val="28"/>
          <w:szCs w:val="28"/>
          <w:rtl/>
        </w:rPr>
        <w:t xml:space="preserve"> </w:t>
      </w:r>
      <w:r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و ترجیحا نشانگر </w:t>
      </w:r>
      <w:r w:rsidRPr="00DE7B2F">
        <w:rPr>
          <w:rFonts w:ascii="Lotus" w:hAnsi="Lotus" w:cs="B Zar" w:hint="cs"/>
          <w:sz w:val="28"/>
          <w:szCs w:val="28"/>
          <w:rtl/>
        </w:rPr>
        <w:t>سبز رنگ باشند.</w:t>
      </w:r>
      <w:r w:rsidR="00A2504B" w:rsidRPr="00DE7B2F">
        <w:rPr>
          <w:rFonts w:ascii="Lotus" w:hAnsi="Lotus" w:cs="B Zar" w:hint="cs"/>
          <w:sz w:val="28"/>
          <w:szCs w:val="28"/>
          <w:rtl/>
        </w:rPr>
        <w:t xml:space="preserve"> </w:t>
      </w:r>
      <w:r w:rsidR="009E1E9E" w:rsidRPr="00DE7B2F">
        <w:rPr>
          <w:rFonts w:ascii="Lotus" w:hAnsi="Lotus" w:cs="B Zar" w:hint="cs"/>
          <w:sz w:val="28"/>
          <w:szCs w:val="28"/>
          <w:rtl/>
        </w:rPr>
        <w:t>این محصولات باید به</w:t>
      </w:r>
      <w:r w:rsidR="00A2504B" w:rsidRPr="00DE7B2F">
        <w:rPr>
          <w:rFonts w:ascii="Lotus" w:hAnsi="Lotus" w:cs="B Zar" w:hint="cs"/>
          <w:sz w:val="28"/>
          <w:szCs w:val="28"/>
          <w:rtl/>
        </w:rPr>
        <w:t xml:space="preserve"> تایید </w:t>
      </w:r>
      <w:r w:rsidR="009E1E9E" w:rsidRPr="00DE7B2F">
        <w:rPr>
          <w:rFonts w:ascii="Lotus" w:hAnsi="Lotus" w:cs="B Zar" w:hint="cs"/>
          <w:sz w:val="28"/>
          <w:szCs w:val="28"/>
          <w:rtl/>
        </w:rPr>
        <w:t>واحد بهبود تغذیه معاونت بهداشتی دانشگاه علوم پزشکی برسد.</w:t>
      </w:r>
    </w:p>
    <w:p w14:paraId="524A9596" w14:textId="46F0F0F9" w:rsidR="00CA2441" w:rsidRPr="00DE7B2F" w:rsidRDefault="00CA2441" w:rsidP="00385227">
      <w:pPr>
        <w:spacing w:after="0" w:line="307" w:lineRule="auto"/>
        <w:jc w:val="both"/>
        <w:rPr>
          <w:rFonts w:ascii="Lotus" w:hAnsi="Lotus" w:cs="B Zar"/>
          <w:color w:val="000000" w:themeColor="text1"/>
          <w:sz w:val="28"/>
          <w:szCs w:val="28"/>
          <w:rtl/>
        </w:rPr>
      </w:pPr>
      <w:r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lastRenderedPageBreak/>
        <w:t xml:space="preserve">- هدف اصلی از تنظیم اقلام مجاز در پایگاه های تغذیه سالم مصرف مواد غذایی با ارزش تغذیه ای بالا </w:t>
      </w:r>
      <w:r w:rsidR="00A36553"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به صورت بسته بندی و دارای مجوزهای بهداشتی و عدم ارائه غذاهای فله و بدون بسته بندی می باشد </w:t>
      </w:r>
      <w:r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که شامل </w:t>
      </w:r>
      <w:r w:rsidR="00A36553"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 انواع </w:t>
      </w:r>
      <w:r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>خشکبار، خرما، انواع مغز دانه ها، شیر و فرآورده های آن، میوه، لقمه سالم</w:t>
      </w:r>
      <w:r w:rsidR="00496F2A"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، </w:t>
      </w:r>
      <w:r w:rsidR="00A36553"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 </w:t>
      </w:r>
      <w:r w:rsidR="00496F2A"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>انواع نان های صنعتی یک نفره و</w:t>
      </w:r>
      <w:r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 غذاهای پخته است</w:t>
      </w:r>
      <w:r w:rsidR="000F6A8E"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 و</w:t>
      </w:r>
      <w:r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 هدف اول باید ترغیب عرضه </w:t>
      </w:r>
      <w:r w:rsidR="00D7788E"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>محصولات</w:t>
      </w:r>
      <w:r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 فوق در پایگاه های تغذیه سا</w:t>
      </w:r>
      <w:r w:rsidR="00D11E6B"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>لم</w:t>
      </w:r>
      <w:r w:rsidR="00A2504B"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 باشد</w:t>
      </w:r>
      <w:r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 و عرضه بیسکویت و کیک و کلوچه </w:t>
      </w:r>
      <w:r w:rsidR="00B81F96"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بسته بندی و دارای مجوزهای بهداشتی که معمولا حاوی مقدار زیادی قند هستند </w:t>
      </w:r>
      <w:r w:rsidR="00496F2A"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>در اولو</w:t>
      </w:r>
      <w:r w:rsidR="005112FB"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>ی</w:t>
      </w:r>
      <w:r w:rsidR="00496F2A"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 xml:space="preserve">ت بعدی قرار گیرد </w:t>
      </w:r>
      <w:r w:rsidRPr="00DE7B2F">
        <w:rPr>
          <w:rFonts w:ascii="Lotus" w:hAnsi="Lotus" w:cs="B Zar" w:hint="cs"/>
          <w:color w:val="000000" w:themeColor="text1"/>
          <w:sz w:val="28"/>
          <w:szCs w:val="28"/>
          <w:rtl/>
        </w:rPr>
        <w:t>و سعی شود که تنها بخش کوچکی به این امر اختصاص یابد.</w:t>
      </w:r>
    </w:p>
    <w:p w14:paraId="0F0DCD66" w14:textId="77777777" w:rsidR="00AE0481" w:rsidRDefault="00AE0481" w:rsidP="00E04984">
      <w:pPr>
        <w:spacing w:line="307" w:lineRule="auto"/>
        <w:jc w:val="center"/>
        <w:rPr>
          <w:rFonts w:ascii="Lotus" w:hAnsi="Lotus" w:cs="B Zar"/>
          <w:sz w:val="28"/>
          <w:szCs w:val="28"/>
          <w:rtl/>
        </w:rPr>
      </w:pPr>
    </w:p>
    <w:p w14:paraId="1F8D899D" w14:textId="77777777" w:rsidR="00AE0481" w:rsidRDefault="00AE0481" w:rsidP="00E04984">
      <w:pPr>
        <w:spacing w:line="307" w:lineRule="auto"/>
        <w:jc w:val="center"/>
        <w:rPr>
          <w:rFonts w:ascii="Lotus" w:hAnsi="Lotus" w:cs="B Zar"/>
          <w:sz w:val="28"/>
          <w:szCs w:val="28"/>
          <w:rtl/>
        </w:rPr>
      </w:pPr>
    </w:p>
    <w:p w14:paraId="0B78C0C1" w14:textId="011324E8" w:rsidR="00A77C74" w:rsidRPr="001A0C08" w:rsidRDefault="00537430" w:rsidP="00E04984">
      <w:pPr>
        <w:spacing w:line="307" w:lineRule="auto"/>
        <w:jc w:val="center"/>
        <w:rPr>
          <w:rFonts w:ascii="Lotus" w:hAnsi="Lotus" w:cs="B Zar"/>
          <w:b/>
          <w:bCs/>
          <w:sz w:val="28"/>
          <w:szCs w:val="28"/>
          <w:rtl/>
        </w:rPr>
      </w:pPr>
      <w:r w:rsidRPr="001A0C08">
        <w:rPr>
          <w:rFonts w:ascii="Lotus" w:hAnsi="Lotus" w:cs="B Zar" w:hint="cs"/>
          <w:sz w:val="28"/>
          <w:szCs w:val="28"/>
          <w:rtl/>
        </w:rPr>
        <w:t xml:space="preserve"> </w:t>
      </w:r>
      <w:r w:rsidR="00A77C74" w:rsidRPr="001A0C08">
        <w:rPr>
          <w:rFonts w:ascii="Lotus" w:hAnsi="Lotus" w:cs="B Zar" w:hint="cs"/>
          <w:b/>
          <w:bCs/>
          <w:sz w:val="28"/>
          <w:szCs w:val="28"/>
          <w:rtl/>
        </w:rPr>
        <w:t>جدول</w:t>
      </w:r>
      <w:r w:rsidR="00E14FD6" w:rsidRPr="001A0C08">
        <w:rPr>
          <w:rFonts w:ascii="Lotus" w:hAnsi="Lotus" w:cs="B Zar" w:hint="cs"/>
          <w:b/>
          <w:bCs/>
          <w:sz w:val="28"/>
          <w:szCs w:val="28"/>
          <w:rtl/>
        </w:rPr>
        <w:t xml:space="preserve"> </w:t>
      </w:r>
      <w:r w:rsidR="00E04984" w:rsidRPr="001A0C08">
        <w:rPr>
          <w:rFonts w:ascii="Lotus" w:hAnsi="Lotus" w:cs="B Zar" w:hint="cs"/>
          <w:b/>
          <w:bCs/>
          <w:sz w:val="28"/>
          <w:szCs w:val="28"/>
          <w:rtl/>
        </w:rPr>
        <w:t>2</w:t>
      </w:r>
      <w:r w:rsidR="00E14FD6" w:rsidRPr="001A0C08">
        <w:rPr>
          <w:rFonts w:ascii="Lotus" w:hAnsi="Lotus" w:cs="B Zar" w:hint="cs"/>
          <w:b/>
          <w:bCs/>
          <w:sz w:val="28"/>
          <w:szCs w:val="28"/>
          <w:rtl/>
        </w:rPr>
        <w:t xml:space="preserve"> </w:t>
      </w:r>
      <w:r w:rsidR="00404286" w:rsidRPr="001A0C08">
        <w:rPr>
          <w:rFonts w:ascii="Lotus" w:hAnsi="Lotus" w:cs="B Zar" w:hint="cs"/>
          <w:b/>
          <w:bCs/>
          <w:sz w:val="28"/>
          <w:szCs w:val="28"/>
          <w:rtl/>
        </w:rPr>
        <w:t xml:space="preserve">: </w:t>
      </w:r>
      <w:r w:rsidR="00A77C74" w:rsidRPr="001A0C08">
        <w:rPr>
          <w:rFonts w:ascii="Lotus" w:hAnsi="Lotus" w:cs="B Zar" w:hint="cs"/>
          <w:b/>
          <w:bCs/>
          <w:sz w:val="28"/>
          <w:szCs w:val="28"/>
          <w:rtl/>
        </w:rPr>
        <w:t xml:space="preserve"> فهرست </w:t>
      </w:r>
      <w:r w:rsidR="00EE0219" w:rsidRPr="001A0C08">
        <w:rPr>
          <w:rFonts w:ascii="Lotus" w:hAnsi="Lotus" w:cs="B Zar" w:hint="cs"/>
          <w:b/>
          <w:bCs/>
          <w:sz w:val="28"/>
          <w:szCs w:val="28"/>
          <w:rtl/>
        </w:rPr>
        <w:t>مواد غذایی</w:t>
      </w:r>
      <w:r w:rsidR="00A77C74" w:rsidRPr="001A0C08">
        <w:rPr>
          <w:rFonts w:ascii="Lotus" w:hAnsi="Lotus" w:cs="B Zar" w:hint="cs"/>
          <w:b/>
          <w:bCs/>
          <w:sz w:val="28"/>
          <w:szCs w:val="28"/>
          <w:rtl/>
        </w:rPr>
        <w:t xml:space="preserve"> که عرضه آن </w:t>
      </w:r>
      <w:r w:rsidR="00EE0219" w:rsidRPr="001A0C08">
        <w:rPr>
          <w:rFonts w:ascii="Lotus" w:hAnsi="Lotus" w:cs="B Zar" w:hint="cs"/>
          <w:b/>
          <w:bCs/>
          <w:sz w:val="28"/>
          <w:szCs w:val="28"/>
          <w:rtl/>
        </w:rPr>
        <w:t>در پایگاه</w:t>
      </w:r>
      <w:r w:rsidR="00A77C74" w:rsidRPr="001A0C08">
        <w:rPr>
          <w:rFonts w:ascii="Lotus" w:hAnsi="Lotus" w:cs="B Zar" w:hint="cs"/>
          <w:b/>
          <w:bCs/>
          <w:sz w:val="28"/>
          <w:szCs w:val="28"/>
          <w:rtl/>
        </w:rPr>
        <w:t xml:space="preserve"> تغذیه سالم</w:t>
      </w:r>
      <w:r w:rsidR="008E0516" w:rsidRPr="001A0C08">
        <w:rPr>
          <w:rFonts w:ascii="Lotus" w:hAnsi="Lotus" w:cs="B Zar" w:hint="cs"/>
          <w:b/>
          <w:bCs/>
          <w:sz w:val="28"/>
          <w:szCs w:val="28"/>
          <w:rtl/>
        </w:rPr>
        <w:t>،</w:t>
      </w:r>
      <w:r w:rsidR="00A77C74" w:rsidRPr="001A0C08">
        <w:rPr>
          <w:rFonts w:ascii="Lotus" w:hAnsi="Lotus" w:cs="B Zar" w:hint="cs"/>
          <w:b/>
          <w:bCs/>
          <w:sz w:val="28"/>
          <w:szCs w:val="28"/>
          <w:rtl/>
        </w:rPr>
        <w:t xml:space="preserve"> غیرمجاز است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6"/>
      </w:tblGrid>
      <w:tr w:rsidR="00A77C74" w:rsidRPr="00414860" w14:paraId="1000434C" w14:textId="77777777" w:rsidTr="00D90014">
        <w:trPr>
          <w:jc w:val="center"/>
        </w:trPr>
        <w:tc>
          <w:tcPr>
            <w:tcW w:w="8356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0E0E0"/>
          </w:tcPr>
          <w:p w14:paraId="32876A28" w14:textId="77777777" w:rsidR="00A77C74" w:rsidRPr="000D5371" w:rsidRDefault="00EE0219" w:rsidP="009D7944">
            <w:pPr>
              <w:spacing w:line="307" w:lineRule="auto"/>
              <w:jc w:val="center"/>
              <w:rPr>
                <w:rFonts w:ascii="Lotus" w:hAnsi="Lotus" w:cs="B Zar"/>
                <w:b/>
                <w:bCs/>
                <w:sz w:val="28"/>
                <w:szCs w:val="28"/>
                <w:rtl/>
              </w:rPr>
            </w:pPr>
            <w:r w:rsidRPr="000D5371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>مواد غذایی</w:t>
            </w:r>
            <w:r w:rsidR="00A77C74" w:rsidRPr="000D5371">
              <w:rPr>
                <w:rFonts w:ascii="Lotus" w:hAnsi="Lotus" w:cs="B Zar" w:hint="cs"/>
                <w:b/>
                <w:bCs/>
                <w:sz w:val="28"/>
                <w:szCs w:val="28"/>
                <w:rtl/>
              </w:rPr>
              <w:t xml:space="preserve"> غیرمجاز</w:t>
            </w:r>
          </w:p>
        </w:tc>
      </w:tr>
      <w:tr w:rsidR="00A77C74" w:rsidRPr="00414860" w14:paraId="24FE2837" w14:textId="77777777" w:rsidTr="00D90014">
        <w:trPr>
          <w:jc w:val="center"/>
        </w:trPr>
        <w:tc>
          <w:tcPr>
            <w:tcW w:w="8356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34EEFBF2" w14:textId="77777777" w:rsidR="003B6772" w:rsidRPr="00AE2314" w:rsidRDefault="003B38B8" w:rsidP="003B6772">
            <w:pPr>
              <w:pStyle w:val="ListParagraph"/>
              <w:numPr>
                <w:ilvl w:val="0"/>
                <w:numId w:val="9"/>
              </w:numPr>
              <w:spacing w:line="252" w:lineRule="auto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</w:rPr>
            </w:pP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lastRenderedPageBreak/>
              <w:t xml:space="preserve">فرآورده هاي غلات </w:t>
            </w:r>
            <w:r w:rsidR="00BF0777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حجیم</w:t>
            </w: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شده</w:t>
            </w:r>
            <w:r w:rsidR="00A2504B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مانند پفک، چی پلت، پفیلا، </w:t>
            </w:r>
            <w:r w:rsidR="00025CBC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پاپ کورن، ذرت بو داده شده </w:t>
            </w:r>
            <w:r w:rsidR="000350AC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با</w:t>
            </w:r>
            <w:r w:rsidR="00BF0777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هر نام تجاری</w:t>
            </w:r>
            <w:r w:rsidR="00A2504B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023C5B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و انواع چيپس ها (‌سيب زميني و ذرت) </w:t>
            </w:r>
          </w:p>
          <w:p w14:paraId="3A824F89" w14:textId="77777777" w:rsidR="003B6772" w:rsidRPr="00AE2314" w:rsidRDefault="00FF5B33" w:rsidP="003B6772">
            <w:pPr>
              <w:pStyle w:val="ListParagraph"/>
              <w:numPr>
                <w:ilvl w:val="0"/>
                <w:numId w:val="9"/>
              </w:numPr>
              <w:spacing w:line="252" w:lineRule="auto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</w:rPr>
            </w:pP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ا</w:t>
            </w:r>
            <w:r w:rsidR="00A77C74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نواع یخمک </w:t>
            </w:r>
          </w:p>
          <w:p w14:paraId="3CECE8E3" w14:textId="24AE1A4C" w:rsidR="003B6772" w:rsidRPr="00AE2314" w:rsidRDefault="00025CBC" w:rsidP="003B6772">
            <w:pPr>
              <w:pStyle w:val="ListParagraph"/>
              <w:numPr>
                <w:ilvl w:val="0"/>
                <w:numId w:val="9"/>
              </w:numPr>
              <w:spacing w:line="252" w:lineRule="auto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</w:rPr>
            </w:pP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انواع </w:t>
            </w:r>
            <w:r w:rsidR="003B6772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نوشابه‌های گازدار</w:t>
            </w: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B97527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ماءالشع</w:t>
            </w:r>
            <w:r w:rsidR="0003614A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ي</w:t>
            </w:r>
            <w:r w:rsidR="00B97527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ر</w:t>
            </w: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و دلستر</w:t>
            </w:r>
            <w:r w:rsidR="00B95DD5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،</w:t>
            </w:r>
            <w:r w:rsidR="003B6772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دوغ گازدار </w:t>
            </w:r>
          </w:p>
          <w:p w14:paraId="746A11F8" w14:textId="231377F0" w:rsidR="003B6772" w:rsidRPr="00AE2314" w:rsidRDefault="00B95DD5" w:rsidP="003B6772">
            <w:pPr>
              <w:pStyle w:val="ListParagraph"/>
              <w:numPr>
                <w:ilvl w:val="0"/>
                <w:numId w:val="9"/>
              </w:numPr>
              <w:spacing w:line="252" w:lineRule="auto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</w:rPr>
            </w:pP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انواع شیرهای طعم دار </w:t>
            </w:r>
          </w:p>
          <w:p w14:paraId="49C04E5E" w14:textId="77777777" w:rsidR="003B6772" w:rsidRPr="00AE2314" w:rsidRDefault="00A77C74" w:rsidP="003B6772">
            <w:pPr>
              <w:pStyle w:val="ListParagraph"/>
              <w:numPr>
                <w:ilvl w:val="0"/>
                <w:numId w:val="9"/>
              </w:numPr>
              <w:spacing w:line="252" w:lineRule="auto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</w:rPr>
            </w:pP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سوسیس</w:t>
            </w:r>
            <w:r w:rsidR="000F5B2C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،</w:t>
            </w: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کالباس</w:t>
            </w:r>
            <w:r w:rsidR="00BA39EB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، انواع پیتزا</w:t>
            </w:r>
            <w:r w:rsidR="00627B88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،</w:t>
            </w:r>
            <w:r w:rsidR="003B6772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27B88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انواع همبرگر و کلیه فراورده های گوشتی (حیوانی </w:t>
            </w:r>
            <w:r w:rsidR="003B6772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و</w:t>
            </w:r>
            <w:r w:rsidR="00627B88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گیاهی)</w:t>
            </w:r>
          </w:p>
          <w:p w14:paraId="2D88BBC9" w14:textId="77777777" w:rsidR="003B6772" w:rsidRPr="00AE2314" w:rsidRDefault="008E4393" w:rsidP="003B6772">
            <w:pPr>
              <w:pStyle w:val="ListParagraph"/>
              <w:numPr>
                <w:ilvl w:val="0"/>
                <w:numId w:val="9"/>
              </w:numPr>
              <w:spacing w:line="252" w:lineRule="auto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</w:rPr>
            </w:pP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انواع </w:t>
            </w:r>
            <w:r w:rsidR="00A77C74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سالادالویه</w:t>
            </w:r>
            <w:r w:rsidR="00BA39EB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B6772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(</w:t>
            </w:r>
            <w:r w:rsidR="00AE1CEC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با مجوز بهداشتی </w:t>
            </w:r>
            <w:r w:rsidR="003B6772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از وزارت بهداشت </w:t>
            </w:r>
            <w:r w:rsidR="00AE1CEC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و </w:t>
            </w:r>
            <w:r w:rsidR="00E11C46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یا </w:t>
            </w:r>
            <w:r w:rsidR="003B6772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فاقد مجوز</w:t>
            </w:r>
            <w:r w:rsidR="00AE1CEC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بهداشتي)</w:t>
            </w:r>
          </w:p>
          <w:p w14:paraId="5EAF3A80" w14:textId="77777777" w:rsidR="003B6772" w:rsidRPr="00AE2314" w:rsidRDefault="00AE1CEC" w:rsidP="003B6772">
            <w:pPr>
              <w:pStyle w:val="ListParagraph"/>
              <w:numPr>
                <w:ilvl w:val="0"/>
                <w:numId w:val="9"/>
              </w:numPr>
              <w:spacing w:line="252" w:lineRule="auto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</w:rPr>
            </w:pP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ا</w:t>
            </w:r>
            <w:r w:rsidR="00A77C74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نواع لواشک و آلوچه </w:t>
            </w:r>
            <w:r w:rsidR="003B498B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بدون بسته بندي وفاقد مجوزهاي بهداشتي وزارت بهداشت </w:t>
            </w:r>
          </w:p>
          <w:p w14:paraId="2C80836A" w14:textId="77777777" w:rsidR="003B6772" w:rsidRPr="00AE2314" w:rsidRDefault="00025CBC" w:rsidP="003B6772">
            <w:pPr>
              <w:pStyle w:val="ListParagraph"/>
              <w:numPr>
                <w:ilvl w:val="0"/>
                <w:numId w:val="9"/>
              </w:numPr>
              <w:spacing w:line="252" w:lineRule="auto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</w:rPr>
            </w:pP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انواع </w:t>
            </w:r>
            <w:r w:rsidR="00A77C74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آب</w:t>
            </w:r>
            <w:r w:rsidR="00657032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77C74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‌نبات‌</w:t>
            </w: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، کاکائو و شکلات </w:t>
            </w:r>
          </w:p>
          <w:p w14:paraId="6494B6D7" w14:textId="77777777" w:rsidR="000D5371" w:rsidRPr="00AE2314" w:rsidRDefault="00691F87" w:rsidP="000D5371">
            <w:pPr>
              <w:pStyle w:val="ListParagraph"/>
              <w:numPr>
                <w:ilvl w:val="0"/>
                <w:numId w:val="9"/>
              </w:numPr>
              <w:spacing w:line="252" w:lineRule="auto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</w:rPr>
            </w:pP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انواع</w:t>
            </w:r>
            <w:r w:rsidR="00025CBC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آب میوه های صنعتی </w:t>
            </w:r>
          </w:p>
          <w:p w14:paraId="6A26EB77" w14:textId="7E864EE9" w:rsidR="003B6772" w:rsidRPr="00AE2314" w:rsidRDefault="000D5371" w:rsidP="000D5371">
            <w:pPr>
              <w:pStyle w:val="ListParagraph"/>
              <w:numPr>
                <w:ilvl w:val="0"/>
                <w:numId w:val="9"/>
              </w:numPr>
              <w:spacing w:line="252" w:lineRule="auto"/>
              <w:ind w:left="312" w:firstLine="0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</w:rPr>
            </w:pP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77C74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فلافل</w:t>
            </w:r>
            <w:r w:rsidR="00A234B4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،</w:t>
            </w:r>
            <w:r w:rsidR="008E07E1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6371FE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سمبوسه</w:t>
            </w:r>
          </w:p>
          <w:p w14:paraId="7C3DB232" w14:textId="77777777" w:rsidR="000D5371" w:rsidRPr="00AE2314" w:rsidRDefault="000D5371" w:rsidP="000D5371">
            <w:pPr>
              <w:pStyle w:val="ListParagraph"/>
              <w:numPr>
                <w:ilvl w:val="0"/>
                <w:numId w:val="9"/>
              </w:numPr>
              <w:spacing w:line="252" w:lineRule="auto"/>
              <w:ind w:left="453" w:hanging="141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</w:rPr>
            </w:pP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EE0219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انواع </w:t>
            </w:r>
            <w:r w:rsidR="00BF5D7A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ا</w:t>
            </w:r>
            <w:r w:rsidR="00EE0219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شترودل گوشتی</w:t>
            </w:r>
            <w:r w:rsidR="00025CBC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7EFB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در هر حالت (</w:t>
            </w:r>
            <w:r w:rsidR="00EE0219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4C7EFB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با مجوز </w:t>
            </w:r>
            <w:r w:rsidR="008733F5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بهداشتی </w:t>
            </w:r>
            <w:r w:rsidR="00EE0219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و فاقد مجوزهای بهداشتي  از وزارت بهداشت</w:t>
            </w:r>
            <w:r w:rsidR="004C7EFB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)</w:t>
            </w:r>
          </w:p>
          <w:p w14:paraId="5F41F8B5" w14:textId="62C30924" w:rsidR="000D5371" w:rsidRPr="00AE2314" w:rsidRDefault="00AD6D11" w:rsidP="000D5371">
            <w:pPr>
              <w:pStyle w:val="ListParagraph"/>
              <w:numPr>
                <w:ilvl w:val="0"/>
                <w:numId w:val="9"/>
              </w:numPr>
              <w:spacing w:line="252" w:lineRule="auto"/>
              <w:ind w:left="453" w:hanging="141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</w:rPr>
            </w:pP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AC786E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انواع پيراشكي </w:t>
            </w:r>
            <w:r w:rsidR="00025CBC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، </w:t>
            </w:r>
            <w:r w:rsidR="00AC786E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دونات</w:t>
            </w:r>
            <w:r w:rsidR="00025CBC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4BED102B" w14:textId="77777777" w:rsidR="000D5371" w:rsidRPr="00AE2314" w:rsidRDefault="003B6772" w:rsidP="000D5371">
            <w:pPr>
              <w:pStyle w:val="ListParagraph"/>
              <w:numPr>
                <w:ilvl w:val="0"/>
                <w:numId w:val="9"/>
              </w:numPr>
              <w:spacing w:line="252" w:lineRule="auto"/>
              <w:ind w:left="453" w:hanging="141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</w:rPr>
            </w:pP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بستنی‌یخی</w:t>
            </w:r>
          </w:p>
          <w:p w14:paraId="15621894" w14:textId="77777777" w:rsidR="000D5371" w:rsidRPr="00AE2314" w:rsidRDefault="00461319" w:rsidP="000D5371">
            <w:pPr>
              <w:pStyle w:val="ListParagraph"/>
              <w:numPr>
                <w:ilvl w:val="0"/>
                <w:numId w:val="9"/>
              </w:numPr>
              <w:spacing w:line="252" w:lineRule="auto"/>
              <w:ind w:left="453" w:hanging="141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</w:rPr>
            </w:pP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پاستیل</w:t>
            </w:r>
            <w:r w:rsidR="00E860BD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، ژله ، مارشمالو</w:t>
            </w:r>
          </w:p>
          <w:p w14:paraId="2E52F992" w14:textId="77777777" w:rsidR="000D5371" w:rsidRPr="00AE2314" w:rsidRDefault="0077161D" w:rsidP="000D5371">
            <w:pPr>
              <w:pStyle w:val="ListParagraph"/>
              <w:numPr>
                <w:ilvl w:val="0"/>
                <w:numId w:val="9"/>
              </w:numPr>
              <w:spacing w:line="252" w:lineRule="auto"/>
              <w:ind w:left="453" w:hanging="141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</w:rPr>
            </w:pP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>خیار شور</w:t>
            </w:r>
            <w:r w:rsidR="00173B2D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و انواع سس</w:t>
            </w:r>
            <w:r w:rsidR="003A50F3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ها</w:t>
            </w:r>
            <w:r w:rsidR="00173B2D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75D0CBAC" w14:textId="77777777" w:rsidR="0019047E" w:rsidRPr="00AE2314" w:rsidRDefault="006469D0" w:rsidP="000D5371">
            <w:pPr>
              <w:pStyle w:val="ListParagraph"/>
              <w:numPr>
                <w:ilvl w:val="0"/>
                <w:numId w:val="9"/>
              </w:numPr>
              <w:spacing w:line="252" w:lineRule="auto"/>
              <w:ind w:left="453" w:hanging="141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</w:rPr>
            </w:pPr>
            <w:r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lastRenderedPageBreak/>
              <w:t>ناگت</w:t>
            </w:r>
            <w:r w:rsidR="00C069EE" w:rsidRPr="00AE2314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05CD0324" w14:textId="4B29B504" w:rsidR="00AE2314" w:rsidRPr="00AE2314" w:rsidRDefault="001A0C08" w:rsidP="000D5371">
            <w:pPr>
              <w:pStyle w:val="ListParagraph"/>
              <w:numPr>
                <w:ilvl w:val="0"/>
                <w:numId w:val="9"/>
              </w:numPr>
              <w:spacing w:line="252" w:lineRule="auto"/>
              <w:ind w:left="453" w:hanging="141"/>
              <w:jc w:val="both"/>
              <w:rPr>
                <w:rFonts w:ascii="Lotus" w:hAnsi="Lotus" w:cs="B Zar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 xml:space="preserve">انواع </w:t>
            </w:r>
            <w:r w:rsidR="00AE2314" w:rsidRPr="00AE2314">
              <w:rPr>
                <w:rFonts w:ascii="Lotus" w:hAnsi="Lotus" w:cs="B Zar" w:hint="cs"/>
                <w:color w:val="000000" w:themeColor="text1"/>
                <w:sz w:val="24"/>
                <w:szCs w:val="24"/>
                <w:rtl/>
              </w:rPr>
              <w:t>کوکوها سیب زمینی، سبزی، کدو، لوبیا سبز</w:t>
            </w:r>
          </w:p>
        </w:tc>
      </w:tr>
    </w:tbl>
    <w:p w14:paraId="4559874E" w14:textId="77777777" w:rsidR="004725D3" w:rsidRPr="007130D9" w:rsidRDefault="004725D3" w:rsidP="00A42629">
      <w:pPr>
        <w:spacing w:after="0" w:line="360" w:lineRule="auto"/>
        <w:ind w:left="-46"/>
        <w:jc w:val="both"/>
        <w:rPr>
          <w:rFonts w:ascii="Lotus" w:hAnsi="Lotus" w:cs="B Zar"/>
          <w:sz w:val="24"/>
          <w:szCs w:val="24"/>
          <w:rtl/>
        </w:rPr>
      </w:pPr>
    </w:p>
    <w:p w14:paraId="5B406EA0" w14:textId="4707A03D" w:rsidR="00A42629" w:rsidRPr="00DE7B2F" w:rsidRDefault="00A77C74" w:rsidP="000D5371">
      <w:pPr>
        <w:spacing w:after="0" w:line="360" w:lineRule="auto"/>
        <w:ind w:left="-46"/>
        <w:jc w:val="both"/>
        <w:rPr>
          <w:rFonts w:ascii="Lotus" w:hAnsi="Lotus" w:cs="B Zar"/>
          <w:b/>
          <w:bCs/>
          <w:sz w:val="28"/>
          <w:szCs w:val="28"/>
          <w:rtl/>
        </w:rPr>
      </w:pPr>
      <w:r w:rsidRPr="00DE7B2F">
        <w:rPr>
          <w:rFonts w:ascii="Lotus" w:hAnsi="Lotus" w:cs="B Zar" w:hint="cs"/>
          <w:b/>
          <w:bCs/>
          <w:sz w:val="28"/>
          <w:szCs w:val="28"/>
          <w:rtl/>
        </w:rPr>
        <w:t xml:space="preserve">تذکر </w:t>
      </w:r>
      <w:r w:rsidRPr="00DE7B2F">
        <w:rPr>
          <w:rFonts w:ascii="Lotus" w:hAnsi="Lotus" w:cs="B Zar" w:hint="cs"/>
          <w:sz w:val="28"/>
          <w:szCs w:val="28"/>
          <w:rtl/>
        </w:rPr>
        <w:t xml:space="preserve">: جدول فهرست </w:t>
      </w:r>
      <w:r w:rsidR="004C7EFB" w:rsidRPr="00DE7B2F">
        <w:rPr>
          <w:rFonts w:ascii="Lotus" w:hAnsi="Lotus" w:cs="B Zar" w:hint="cs"/>
          <w:sz w:val="28"/>
          <w:szCs w:val="28"/>
          <w:rtl/>
        </w:rPr>
        <w:t>مواد غذایی</w:t>
      </w:r>
      <w:r w:rsidRPr="00DE7B2F">
        <w:rPr>
          <w:rFonts w:ascii="Lotus" w:hAnsi="Lotus" w:cs="B Zar" w:hint="cs"/>
          <w:sz w:val="28"/>
          <w:szCs w:val="28"/>
          <w:rtl/>
        </w:rPr>
        <w:t xml:space="preserve"> قابل عرضه در پایگاه تغذیه سالم و جدول </w:t>
      </w:r>
      <w:r w:rsidR="004C7EFB" w:rsidRPr="00DE7B2F">
        <w:rPr>
          <w:rFonts w:ascii="Lotus" w:hAnsi="Lotus" w:cs="B Zar" w:hint="cs"/>
          <w:sz w:val="28"/>
          <w:szCs w:val="28"/>
          <w:rtl/>
        </w:rPr>
        <w:t>مواد غذایی</w:t>
      </w:r>
      <w:r w:rsidRPr="00DE7B2F">
        <w:rPr>
          <w:rFonts w:ascii="Lotus" w:hAnsi="Lotus" w:cs="B Zar" w:hint="cs"/>
          <w:sz w:val="28"/>
          <w:szCs w:val="28"/>
          <w:rtl/>
        </w:rPr>
        <w:t xml:space="preserve"> که عرضه آن در پایگاه</w:t>
      </w:r>
      <w:r w:rsidR="008D11F3" w:rsidRPr="00DE7B2F">
        <w:rPr>
          <w:rFonts w:ascii="Lotus" w:hAnsi="Lotus" w:cs="B Zar" w:hint="cs"/>
          <w:sz w:val="28"/>
          <w:szCs w:val="28"/>
          <w:rtl/>
        </w:rPr>
        <w:t xml:space="preserve"> تغذيه</w:t>
      </w:r>
      <w:r w:rsidRPr="00DE7B2F">
        <w:rPr>
          <w:rFonts w:ascii="Lotus" w:hAnsi="Lotus" w:cs="B Zar" w:hint="cs"/>
          <w:sz w:val="28"/>
          <w:szCs w:val="28"/>
          <w:rtl/>
        </w:rPr>
        <w:t xml:space="preserve"> سالم غیرمجاز است، باید در محل مناسب و در معرض دید دانش‌آموزان و کارکنان مدارس نصب گردد.</w:t>
      </w:r>
      <w:r w:rsidRPr="00DE7B2F">
        <w:rPr>
          <w:rFonts w:ascii="Lotus" w:hAnsi="Lotus" w:cs="B Zar" w:hint="cs"/>
          <w:b/>
          <w:bCs/>
          <w:sz w:val="28"/>
          <w:szCs w:val="28"/>
          <w:rtl/>
        </w:rPr>
        <w:t xml:space="preserve"> </w:t>
      </w:r>
    </w:p>
    <w:p w14:paraId="13E5116C" w14:textId="77777777" w:rsidR="00AE0481" w:rsidRDefault="00AE0481" w:rsidP="00122C14">
      <w:pPr>
        <w:autoSpaceDE w:val="0"/>
        <w:autoSpaceDN w:val="0"/>
        <w:adjustRightInd w:val="0"/>
        <w:spacing w:after="0" w:line="240" w:lineRule="auto"/>
        <w:jc w:val="center"/>
        <w:rPr>
          <w:rFonts w:ascii="B Zar,Bold" w:cs="B Zar"/>
          <w:b/>
          <w:bCs/>
          <w:sz w:val="28"/>
          <w:szCs w:val="28"/>
          <w:rtl/>
          <w:lang w:bidi="ar-SA"/>
        </w:rPr>
      </w:pPr>
    </w:p>
    <w:p w14:paraId="55DA175A" w14:textId="77777777" w:rsidR="00AE0481" w:rsidRDefault="00AE0481" w:rsidP="00122C14">
      <w:pPr>
        <w:autoSpaceDE w:val="0"/>
        <w:autoSpaceDN w:val="0"/>
        <w:adjustRightInd w:val="0"/>
        <w:spacing w:after="0" w:line="240" w:lineRule="auto"/>
        <w:jc w:val="center"/>
        <w:rPr>
          <w:rFonts w:ascii="B Zar,Bold" w:cs="B Zar"/>
          <w:b/>
          <w:bCs/>
          <w:sz w:val="28"/>
          <w:szCs w:val="28"/>
          <w:rtl/>
          <w:lang w:bidi="ar-SA"/>
        </w:rPr>
      </w:pPr>
    </w:p>
    <w:p w14:paraId="2ABEBD99" w14:textId="77777777" w:rsidR="00AE0481" w:rsidRDefault="00AE0481" w:rsidP="00122C14">
      <w:pPr>
        <w:autoSpaceDE w:val="0"/>
        <w:autoSpaceDN w:val="0"/>
        <w:adjustRightInd w:val="0"/>
        <w:spacing w:after="0" w:line="240" w:lineRule="auto"/>
        <w:jc w:val="center"/>
        <w:rPr>
          <w:rFonts w:ascii="B Zar,Bold" w:cs="B Zar"/>
          <w:b/>
          <w:bCs/>
          <w:sz w:val="28"/>
          <w:szCs w:val="28"/>
          <w:rtl/>
          <w:lang w:bidi="ar-SA"/>
        </w:rPr>
      </w:pPr>
    </w:p>
    <w:p w14:paraId="2EB1E14A" w14:textId="77777777" w:rsidR="00122C14" w:rsidRPr="00BE2195" w:rsidRDefault="00122C14" w:rsidP="00122C14">
      <w:pPr>
        <w:autoSpaceDE w:val="0"/>
        <w:autoSpaceDN w:val="0"/>
        <w:adjustRightInd w:val="0"/>
        <w:spacing w:after="0" w:line="240" w:lineRule="auto"/>
        <w:jc w:val="center"/>
        <w:rPr>
          <w:rFonts w:ascii="B Zar,Bold" w:cs="B Zar"/>
          <w:b/>
          <w:bCs/>
          <w:sz w:val="28"/>
          <w:szCs w:val="28"/>
          <w:rtl/>
          <w:lang w:bidi="ar-SA"/>
        </w:rPr>
      </w:pPr>
      <w:r w:rsidRPr="00BE2195">
        <w:rPr>
          <w:rFonts w:ascii="B Zar,Bold" w:cs="B Zar" w:hint="cs"/>
          <w:b/>
          <w:bCs/>
          <w:sz w:val="28"/>
          <w:szCs w:val="28"/>
          <w:rtl/>
          <w:lang w:bidi="ar-SA"/>
        </w:rPr>
        <w:t>جدول 3: مواد</w:t>
      </w:r>
      <w:r w:rsidRPr="00BE2195">
        <w:rPr>
          <w:rFonts w:ascii="B Zar,Bold" w:cs="B Zar"/>
          <w:b/>
          <w:bCs/>
          <w:sz w:val="28"/>
          <w:szCs w:val="28"/>
          <w:lang w:bidi="ar-SA"/>
        </w:rPr>
        <w:t xml:space="preserve"> </w:t>
      </w:r>
      <w:r w:rsidRPr="00BE2195">
        <w:rPr>
          <w:rFonts w:ascii="B Zar,Bold" w:cs="B Zar" w:hint="cs"/>
          <w:b/>
          <w:bCs/>
          <w:sz w:val="28"/>
          <w:szCs w:val="28"/>
          <w:rtl/>
          <w:lang w:bidi="ar-SA"/>
        </w:rPr>
        <w:t>غذايي</w:t>
      </w:r>
      <w:r w:rsidRPr="00BE2195">
        <w:rPr>
          <w:rFonts w:ascii="B Zar,Bold" w:cs="B Zar"/>
          <w:b/>
          <w:bCs/>
          <w:sz w:val="28"/>
          <w:szCs w:val="28"/>
          <w:lang w:bidi="ar-SA"/>
        </w:rPr>
        <w:t xml:space="preserve"> </w:t>
      </w:r>
      <w:r w:rsidRPr="00BE2195">
        <w:rPr>
          <w:rFonts w:ascii="B Zar,Bold" w:cs="B Zar" w:hint="cs"/>
          <w:b/>
          <w:bCs/>
          <w:sz w:val="28"/>
          <w:szCs w:val="28"/>
          <w:rtl/>
          <w:lang w:bidi="ar-SA"/>
        </w:rPr>
        <w:t>قابل</w:t>
      </w:r>
      <w:r w:rsidRPr="00BE2195">
        <w:rPr>
          <w:rFonts w:ascii="B Zar,Bold" w:cs="B Zar"/>
          <w:b/>
          <w:bCs/>
          <w:sz w:val="28"/>
          <w:szCs w:val="28"/>
          <w:lang w:bidi="ar-SA"/>
        </w:rPr>
        <w:t xml:space="preserve"> </w:t>
      </w:r>
      <w:r w:rsidRPr="00BE2195">
        <w:rPr>
          <w:rFonts w:ascii="B Zar,Bold" w:cs="B Zar" w:hint="cs"/>
          <w:b/>
          <w:bCs/>
          <w:sz w:val="28"/>
          <w:szCs w:val="28"/>
          <w:rtl/>
          <w:lang w:bidi="ar-SA"/>
        </w:rPr>
        <w:t>عرضه</w:t>
      </w:r>
      <w:r w:rsidRPr="00BE2195">
        <w:rPr>
          <w:rFonts w:ascii="B Zar,Bold" w:cs="B Zar"/>
          <w:b/>
          <w:bCs/>
          <w:sz w:val="28"/>
          <w:szCs w:val="28"/>
          <w:lang w:bidi="ar-SA"/>
        </w:rPr>
        <w:t xml:space="preserve"> </w:t>
      </w:r>
      <w:r w:rsidRPr="00BE2195">
        <w:rPr>
          <w:rFonts w:ascii="B Zar,Bold" w:cs="B Zar" w:hint="cs"/>
          <w:b/>
          <w:bCs/>
          <w:sz w:val="28"/>
          <w:szCs w:val="28"/>
          <w:rtl/>
          <w:lang w:bidi="ar-SA"/>
        </w:rPr>
        <w:t>در</w:t>
      </w:r>
      <w:r w:rsidRPr="00BE2195">
        <w:rPr>
          <w:rFonts w:ascii="B Zar,Bold" w:cs="B Zar"/>
          <w:b/>
          <w:bCs/>
          <w:sz w:val="28"/>
          <w:szCs w:val="28"/>
          <w:lang w:bidi="ar-SA"/>
        </w:rPr>
        <w:t xml:space="preserve"> </w:t>
      </w:r>
      <w:r w:rsidRPr="00BE2195">
        <w:rPr>
          <w:rFonts w:ascii="B Zar,Bold" w:cs="B Zar" w:hint="cs"/>
          <w:b/>
          <w:bCs/>
          <w:sz w:val="28"/>
          <w:szCs w:val="28"/>
          <w:rtl/>
          <w:lang w:bidi="ar-SA"/>
        </w:rPr>
        <w:t>پايگاه</w:t>
      </w:r>
      <w:r w:rsidRPr="00BE2195">
        <w:rPr>
          <w:rFonts w:ascii="B Zar,Bold" w:cs="B Zar"/>
          <w:b/>
          <w:bCs/>
          <w:sz w:val="28"/>
          <w:szCs w:val="28"/>
          <w:lang w:bidi="ar-SA"/>
        </w:rPr>
        <w:t xml:space="preserve"> </w:t>
      </w:r>
      <w:r w:rsidRPr="00BE2195">
        <w:rPr>
          <w:rFonts w:ascii="B Zar,Bold" w:cs="B Zar" w:hint="cs"/>
          <w:b/>
          <w:bCs/>
          <w:sz w:val="28"/>
          <w:szCs w:val="28"/>
          <w:rtl/>
          <w:lang w:bidi="ar-SA"/>
        </w:rPr>
        <w:t>تغذيه</w:t>
      </w:r>
      <w:r w:rsidRPr="00BE2195">
        <w:rPr>
          <w:rFonts w:ascii="B Zar,Bold" w:cs="B Zar"/>
          <w:b/>
          <w:bCs/>
          <w:sz w:val="28"/>
          <w:szCs w:val="28"/>
          <w:lang w:bidi="ar-SA"/>
        </w:rPr>
        <w:t xml:space="preserve"> </w:t>
      </w:r>
      <w:r w:rsidRPr="00BE2195">
        <w:rPr>
          <w:rFonts w:ascii="B Zar,Bold" w:cs="B Zar" w:hint="cs"/>
          <w:b/>
          <w:bCs/>
          <w:sz w:val="28"/>
          <w:szCs w:val="28"/>
          <w:rtl/>
          <w:lang w:bidi="ar-SA"/>
        </w:rPr>
        <w:t>سالم</w:t>
      </w:r>
      <w:r w:rsidRPr="00BE2195">
        <w:rPr>
          <w:rFonts w:ascii="B Zar,Bold" w:cs="B Zar"/>
          <w:b/>
          <w:bCs/>
          <w:sz w:val="28"/>
          <w:szCs w:val="28"/>
          <w:lang w:bidi="ar-SA"/>
        </w:rPr>
        <w:t xml:space="preserve"> </w:t>
      </w:r>
      <w:r w:rsidRPr="00BE2195">
        <w:rPr>
          <w:rFonts w:ascii="B Zar,Bold" w:cs="B Zar" w:hint="cs"/>
          <w:b/>
          <w:bCs/>
          <w:sz w:val="28"/>
          <w:szCs w:val="28"/>
          <w:rtl/>
          <w:lang w:bidi="ar-SA"/>
        </w:rPr>
        <w:t>مدارس</w:t>
      </w:r>
      <w:r w:rsidRPr="00BE2195">
        <w:rPr>
          <w:rFonts w:ascii="B Zar,Bold" w:cs="B Zar"/>
          <w:b/>
          <w:bCs/>
          <w:sz w:val="28"/>
          <w:szCs w:val="28"/>
          <w:lang w:bidi="ar-SA"/>
        </w:rPr>
        <w:t xml:space="preserve"> </w:t>
      </w:r>
      <w:r w:rsidRPr="00BE2195">
        <w:rPr>
          <w:rFonts w:ascii="B Zar,Bold" w:cs="B Zar" w:hint="cs"/>
          <w:b/>
          <w:bCs/>
          <w:sz w:val="28"/>
          <w:szCs w:val="28"/>
          <w:rtl/>
          <w:lang w:bidi="ar-SA"/>
        </w:rPr>
        <w:t>عشاير</w:t>
      </w:r>
      <w:r w:rsidRPr="00BE2195">
        <w:rPr>
          <w:rFonts w:ascii="Arial" w:hAnsi="Arial" w:cs="B Zar" w:hint="cs"/>
          <w:b/>
          <w:bCs/>
          <w:sz w:val="28"/>
          <w:szCs w:val="28"/>
          <w:rtl/>
          <w:lang w:bidi="ar-SA"/>
        </w:rPr>
        <w:t>ی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6"/>
      </w:tblGrid>
      <w:tr w:rsidR="00B72FC0" w:rsidRPr="00B72FC0" w14:paraId="59A3A203" w14:textId="77777777" w:rsidTr="003C3028">
        <w:trPr>
          <w:jc w:val="center"/>
        </w:trPr>
        <w:tc>
          <w:tcPr>
            <w:tcW w:w="8356" w:type="dxa"/>
            <w:tcBorders>
              <w:top w:val="thinThickSmallGap" w:sz="24" w:space="0" w:color="auto"/>
              <w:left w:val="thickThin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0E0E0"/>
          </w:tcPr>
          <w:p w14:paraId="791C9C43" w14:textId="77777777" w:rsidR="00122C14" w:rsidRPr="00B72FC0" w:rsidRDefault="00122C14" w:rsidP="003C3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 Zar,Bold" w:cs="B Zar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</w:pPr>
            <w:r w:rsidRPr="00B72FC0">
              <w:rPr>
                <w:rFonts w:ascii="B Zar,Bold" w:cs="B Zar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فهرست</w:t>
            </w:r>
            <w:r w:rsidRPr="00B72FC0">
              <w:rPr>
                <w:rFonts w:ascii="B Zar,Bold" w:cs="B Zar"/>
                <w:b/>
                <w:bCs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,Bold" w:cs="B Zar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مواد</w:t>
            </w:r>
            <w:r w:rsidRPr="00B72FC0">
              <w:rPr>
                <w:rFonts w:ascii="B Zar,Bold" w:cs="B Zar"/>
                <w:b/>
                <w:bCs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,Bold" w:cs="B Zar" w:hint="cs"/>
                <w:b/>
                <w:bCs/>
                <w:color w:val="000000" w:themeColor="text1"/>
                <w:sz w:val="28"/>
                <w:szCs w:val="28"/>
                <w:rtl/>
                <w:lang w:bidi="ar-SA"/>
              </w:rPr>
              <w:t>غذايي</w:t>
            </w:r>
          </w:p>
        </w:tc>
      </w:tr>
      <w:tr w:rsidR="00B72FC0" w:rsidRPr="00B72FC0" w14:paraId="799E4966" w14:textId="77777777" w:rsidTr="003C3028">
        <w:trPr>
          <w:jc w:val="center"/>
        </w:trPr>
        <w:tc>
          <w:tcPr>
            <w:tcW w:w="8356" w:type="dxa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58B27AD" w14:textId="77777777" w:rsidR="00122C14" w:rsidRPr="00B72FC0" w:rsidRDefault="00122C14" w:rsidP="00122C1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</w:pPr>
            <w:r w:rsidRPr="00B72FC0">
              <w:rPr>
                <w:rFonts w:ascii="Lotus" w:hAnsi="Lotus" w:cs="B Zar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خشكبار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انواع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مغزها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دانه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ها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)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از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نوع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بدون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نمک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>(</w:t>
            </w:r>
          </w:p>
          <w:p w14:paraId="595B3EE6" w14:textId="1ED4F09C" w:rsidR="00AE2314" w:rsidRPr="005F1981" w:rsidRDefault="00122C14" w:rsidP="00AE23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B Zar"/>
                <w:color w:val="000000" w:themeColor="text1"/>
                <w:sz w:val="28"/>
                <w:szCs w:val="28"/>
                <w:rtl/>
              </w:rPr>
            </w:pP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خشكبار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مثل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توت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خشک،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انجیر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خشک،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انواع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برگه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ها،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خرما،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کشمش،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انواع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میوه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های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9024E3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خشک)،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انواع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مغزها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دانه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ها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>)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گردو،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بادام،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بادام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زمینی،</w:t>
            </w:r>
            <w:r w:rsidR="009024E3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فندق،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بادام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هندی،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پسته،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کنجد،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مغز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تخمه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ها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>(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نخودچی،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برنجک،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گندم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برشته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شده،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انواع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چیپس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تهیه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شده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از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میوه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های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خشک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5F1981">
              <w:rPr>
                <w:rFonts w:asciiTheme="minorHAnsi" w:hAnsiTheme="minorHAnsi" w:cs="B Zar" w:hint="cs"/>
                <w:color w:val="000000" w:themeColor="text1"/>
                <w:sz w:val="28"/>
                <w:szCs w:val="28"/>
                <w:rtl/>
              </w:rPr>
              <w:t xml:space="preserve"> بسته بندی شده و دارای مجوز بهداشتی از وزارت بهداشت </w:t>
            </w:r>
          </w:p>
          <w:p w14:paraId="5C25F6A5" w14:textId="543DEF75" w:rsidR="00122C14" w:rsidRPr="00B72FC0" w:rsidRDefault="00122C14" w:rsidP="00AE2314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</w:pP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lastRenderedPageBreak/>
              <w:t>بیسكوییت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های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ساده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بدون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کرم،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کیک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کلوچه،</w:t>
            </w:r>
          </w:p>
          <w:p w14:paraId="74E17D84" w14:textId="6F0C3AA1" w:rsidR="00B72FC0" w:rsidRPr="00B72FC0" w:rsidRDefault="00122C14" w:rsidP="00B72FC0">
            <w:pPr>
              <w:autoSpaceDE w:val="0"/>
              <w:autoSpaceDN w:val="0"/>
              <w:adjustRightInd w:val="0"/>
              <w:spacing w:after="0" w:line="240" w:lineRule="auto"/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</w:pP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شامل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انواع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بیسكوییت،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کیک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کلوچه،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بیسكوییت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ترجیحا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از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نوع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سبوس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دار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بدون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کرم،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کیک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کلوچه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ترجیحا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از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نوع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غنی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شده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با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ریزمغذیها مثل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آهن،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روی،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ویتامین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آ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تهیه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شده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با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روغن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حاوی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اسید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چرب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با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ترانس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زیر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5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درصد،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کم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قند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B72FC0" w:rsidRPr="00B72FC0">
              <w:rPr>
                <w:rFonts w:ascii="B Zar" w:cs="B Zar"/>
                <w:color w:val="000000" w:themeColor="text1"/>
                <w:sz w:val="28"/>
                <w:szCs w:val="28"/>
                <w:rtl/>
                <w:lang w:bidi="ar-SA"/>
              </w:rPr>
              <w:t>و دارا</w:t>
            </w:r>
            <w:r w:rsidR="00B72FC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B72FC0" w:rsidRPr="00B72FC0">
              <w:rPr>
                <w:rFonts w:ascii="B Zar" w:cs="B Zar"/>
                <w:color w:val="000000" w:themeColor="text1"/>
                <w:sz w:val="28"/>
                <w:szCs w:val="28"/>
                <w:rtl/>
                <w:lang w:bidi="ar-SA"/>
              </w:rPr>
              <w:t xml:space="preserve"> مجوزها</w:t>
            </w:r>
            <w:r w:rsidR="00B72FC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B72FC0" w:rsidRPr="00B72FC0">
              <w:rPr>
                <w:rFonts w:ascii="B Zar" w:cs="B Zar"/>
                <w:color w:val="000000" w:themeColor="text1"/>
                <w:sz w:val="28"/>
                <w:szCs w:val="28"/>
                <w:rtl/>
                <w:lang w:bidi="ar-SA"/>
              </w:rPr>
              <w:t xml:space="preserve"> بهداشت</w:t>
            </w:r>
            <w:r w:rsidR="00B72FC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ی</w:t>
            </w:r>
            <w:r w:rsidR="00B72FC0" w:rsidRPr="00B72FC0">
              <w:rPr>
                <w:rFonts w:ascii="B Zar" w:cs="B Zar"/>
                <w:color w:val="000000" w:themeColor="text1"/>
                <w:sz w:val="28"/>
                <w:szCs w:val="28"/>
                <w:rtl/>
                <w:lang w:bidi="ar-SA"/>
              </w:rPr>
              <w:t xml:space="preserve"> از وزارت بهداشت</w:t>
            </w:r>
          </w:p>
          <w:p w14:paraId="05CECE4D" w14:textId="74D04E69" w:rsidR="00122C14" w:rsidRPr="00B72FC0" w:rsidRDefault="00E13C7B" w:rsidP="00B72FC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</w:pP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شیر</w:t>
            </w:r>
            <w:r w:rsidR="00122C14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استرلیزه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ساده</w:t>
            </w:r>
            <w:r w:rsidR="00122C14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با ماندگاری بالا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، ماست</w:t>
            </w:r>
            <w:r w:rsidR="000725FD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کم چربی و پاستوریزه</w:t>
            </w:r>
            <w:r w:rsidR="00B72FC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BF23E9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در بسته بندی تک نفره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</w:p>
          <w:p w14:paraId="71816425" w14:textId="3E572199" w:rsidR="00122C14" w:rsidRPr="005F1981" w:rsidRDefault="00122C14" w:rsidP="00B72FC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</w:pP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دوغ و آب معدنی</w:t>
            </w:r>
            <w:r w:rsidRPr="005F1981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بسته بندی شده و</w:t>
            </w:r>
            <w:r w:rsidR="00157646" w:rsidRPr="005F1981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Pr="005F1981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دارای مجوز بهداشتی </w:t>
            </w:r>
            <w:r w:rsidR="005F1981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از وزارت بهداشت </w:t>
            </w:r>
          </w:p>
          <w:p w14:paraId="0024EEDA" w14:textId="78CEE128" w:rsidR="004E6330" w:rsidRPr="00B72FC0" w:rsidRDefault="004E6330" w:rsidP="004E633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</w:pP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لقمه</w:t>
            </w:r>
            <w:r w:rsidR="005F1981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های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سالم</w:t>
            </w:r>
          </w:p>
          <w:p w14:paraId="23EBC071" w14:textId="00523C60" w:rsidR="004E6330" w:rsidRPr="00B72FC0" w:rsidRDefault="005F1981" w:rsidP="004E6330">
            <w:pPr>
              <w:autoSpaceDE w:val="0"/>
              <w:autoSpaceDN w:val="0"/>
              <w:adjustRightInd w:val="0"/>
              <w:spacing w:after="0" w:line="240" w:lineRule="auto"/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-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لقمه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های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سالم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اگر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به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طور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روزانه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عرضه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مصرف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شود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می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تواند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در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این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نوع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مدارس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عرضه</w:t>
            </w:r>
            <w:r w:rsidR="004E6330"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4E633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گردد</w:t>
            </w:r>
          </w:p>
          <w:p w14:paraId="26427F14" w14:textId="1BD6504D" w:rsidR="004E6330" w:rsidRPr="00B72FC0" w:rsidRDefault="004E6330" w:rsidP="005F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</w:pP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انواع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نان،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پنیر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گردو،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نان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تخم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مرغ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)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آب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پز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="005F1981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سف</w:t>
            </w:r>
            <w:r w:rsidR="005F1981">
              <w:rPr>
                <w:rFonts w:ascii="Cambria" w:hAnsi="Cambria" w:cs="B Zar" w:hint="cs"/>
                <w:color w:val="000000" w:themeColor="text1"/>
                <w:sz w:val="28"/>
                <w:szCs w:val="28"/>
                <w:rtl/>
              </w:rPr>
              <w:t>ت)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نان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پنیر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خیار،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نان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پنیر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گوجه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فرنگی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در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بسته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بندی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های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سالم</w:t>
            </w:r>
          </w:p>
          <w:p w14:paraId="2DE89C24" w14:textId="77777777" w:rsidR="004E6330" w:rsidRPr="00B72FC0" w:rsidRDefault="004E6330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B Zar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تذکر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: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پنیر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از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نوع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پاستوریزه،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ساده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کم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چرب</w:t>
            </w:r>
          </w:p>
          <w:p w14:paraId="75F2D52E" w14:textId="5FA917EC" w:rsidR="00E13C7B" w:rsidRPr="00B72FC0" w:rsidRDefault="00E13C7B" w:rsidP="005F1981">
            <w:pPr>
              <w:autoSpaceDE w:val="0"/>
              <w:autoSpaceDN w:val="0"/>
              <w:adjustRightInd w:val="0"/>
              <w:spacing w:after="0" w:line="240" w:lineRule="auto"/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</w:pPr>
            <w:r w:rsidRPr="005F1981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غذاهای</w:t>
            </w:r>
            <w:r w:rsidRPr="005F1981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5F1981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پخته</w:t>
            </w:r>
            <w:r w:rsidR="005F1981" w:rsidRPr="005F1981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: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انواع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نان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های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محلی،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آش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های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محلی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سوپ،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عدسی،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لوبیا،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نخود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پخته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شده،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حلیم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)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کم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نمک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و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کم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چرب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>(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فرنی،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شیر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برنج،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شله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زرد،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سمنو</w:t>
            </w:r>
          </w:p>
          <w:p w14:paraId="7FE93427" w14:textId="05670836" w:rsidR="00E13C7B" w:rsidRPr="00B72FC0" w:rsidRDefault="00E13C7B" w:rsidP="00E13C7B">
            <w:pPr>
              <w:autoSpaceDE w:val="0"/>
              <w:autoSpaceDN w:val="0"/>
              <w:adjustRightInd w:val="0"/>
              <w:spacing w:after="0" w:line="240" w:lineRule="auto"/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</w:pP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که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صورت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روزانه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پخت</w:t>
            </w:r>
            <w:r w:rsidR="005F1981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 xml:space="preserve"> </w:t>
            </w:r>
            <w:r w:rsidR="00B72FC0"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</w:rPr>
              <w:t>و در شرایط کاملا بهداشتی تهیه می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شود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>.</w:t>
            </w:r>
          </w:p>
          <w:p w14:paraId="69CD074F" w14:textId="79EB1602" w:rsidR="00E13C7B" w:rsidRPr="00B72FC0" w:rsidRDefault="00E13C7B" w:rsidP="00E13C7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B Zar" w:cs="B Zar"/>
                <w:color w:val="000000" w:themeColor="text1"/>
                <w:sz w:val="28"/>
                <w:szCs w:val="28"/>
                <w:rtl/>
                <w:lang w:bidi="ar-SA"/>
              </w:rPr>
            </w:pP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میوه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های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بومی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منطقه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)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شسته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 xml:space="preserve"> </w:t>
            </w:r>
            <w:r w:rsidRPr="00B72FC0">
              <w:rPr>
                <w:rFonts w:ascii="B Zar" w:cs="B Zar" w:hint="cs"/>
                <w:color w:val="000000" w:themeColor="text1"/>
                <w:sz w:val="28"/>
                <w:szCs w:val="28"/>
                <w:rtl/>
                <w:lang w:bidi="ar-SA"/>
              </w:rPr>
              <w:t>شده</w:t>
            </w:r>
            <w:r w:rsidRPr="00B72FC0">
              <w:rPr>
                <w:rFonts w:ascii="B Zar" w:cs="B Zar"/>
                <w:color w:val="000000" w:themeColor="text1"/>
                <w:sz w:val="28"/>
                <w:szCs w:val="28"/>
                <w:lang w:bidi="ar-SA"/>
              </w:rPr>
              <w:t>(</w:t>
            </w:r>
          </w:p>
        </w:tc>
      </w:tr>
    </w:tbl>
    <w:p w14:paraId="4872B6E1" w14:textId="65E81995" w:rsidR="00122C14" w:rsidRDefault="00122C14" w:rsidP="00122C14">
      <w:pPr>
        <w:autoSpaceDE w:val="0"/>
        <w:autoSpaceDN w:val="0"/>
        <w:adjustRightInd w:val="0"/>
        <w:spacing w:after="0" w:line="240" w:lineRule="auto"/>
        <w:jc w:val="center"/>
        <w:rPr>
          <w:rFonts w:ascii="B Zar,Bold" w:cs="B Zar"/>
          <w:b/>
          <w:bCs/>
          <w:sz w:val="28"/>
          <w:szCs w:val="28"/>
          <w:rtl/>
          <w:lang w:bidi="ar-SA"/>
        </w:rPr>
      </w:pPr>
    </w:p>
    <w:p w14:paraId="6992B829" w14:textId="77777777" w:rsidR="00B72FC0" w:rsidRPr="00BE2195" w:rsidRDefault="00B72FC0" w:rsidP="00122C14">
      <w:pPr>
        <w:autoSpaceDE w:val="0"/>
        <w:autoSpaceDN w:val="0"/>
        <w:adjustRightInd w:val="0"/>
        <w:spacing w:after="0" w:line="240" w:lineRule="auto"/>
        <w:jc w:val="center"/>
        <w:rPr>
          <w:rFonts w:ascii="B Zar,Bold" w:cs="B Zar"/>
          <w:b/>
          <w:bCs/>
          <w:sz w:val="28"/>
          <w:szCs w:val="28"/>
          <w:rtl/>
          <w:lang w:bidi="ar-SA"/>
        </w:rPr>
      </w:pPr>
    </w:p>
    <w:p w14:paraId="727C719E" w14:textId="77777777" w:rsidR="00AE0481" w:rsidRDefault="00E837BF" w:rsidP="00596670">
      <w:pPr>
        <w:spacing w:after="0" w:line="360" w:lineRule="auto"/>
        <w:ind w:left="-46"/>
        <w:jc w:val="both"/>
        <w:rPr>
          <w:rFonts w:ascii="Times New Roman" w:eastAsia="Times New Roman" w:hAnsi="Times New Roman" w:cs="B Titr"/>
          <w:b/>
          <w:bCs/>
          <w:sz w:val="28"/>
          <w:szCs w:val="28"/>
          <w:rtl/>
          <w:lang w:bidi="ar-SA"/>
        </w:rPr>
      </w:pPr>
      <w:r w:rsidRPr="006F64C8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ar-SA"/>
        </w:rPr>
        <w:t xml:space="preserve">                                                            </w:t>
      </w:r>
      <w:r w:rsidR="005908BE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ar-SA"/>
        </w:rPr>
        <w:t xml:space="preserve">                  </w:t>
      </w:r>
      <w:r w:rsidR="00596670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ar-SA"/>
        </w:rPr>
        <w:t xml:space="preserve"> </w:t>
      </w:r>
    </w:p>
    <w:p w14:paraId="79832C11" w14:textId="77777777" w:rsidR="00AE0481" w:rsidRDefault="00AE0481" w:rsidP="00596670">
      <w:pPr>
        <w:spacing w:after="0" w:line="360" w:lineRule="auto"/>
        <w:ind w:left="-46"/>
        <w:jc w:val="both"/>
        <w:rPr>
          <w:rFonts w:ascii="Times New Roman" w:eastAsia="Times New Roman" w:hAnsi="Times New Roman" w:cs="B Titr"/>
          <w:b/>
          <w:bCs/>
          <w:sz w:val="28"/>
          <w:szCs w:val="28"/>
          <w:rtl/>
          <w:lang w:bidi="ar-SA"/>
        </w:rPr>
      </w:pPr>
    </w:p>
    <w:p w14:paraId="383E90B2" w14:textId="77777777" w:rsidR="00AE0481" w:rsidRDefault="00AE0481" w:rsidP="00596670">
      <w:pPr>
        <w:spacing w:after="0" w:line="360" w:lineRule="auto"/>
        <w:ind w:left="-46"/>
        <w:jc w:val="both"/>
        <w:rPr>
          <w:rFonts w:ascii="Times New Roman" w:eastAsia="Times New Roman" w:hAnsi="Times New Roman" w:cs="B Titr"/>
          <w:b/>
          <w:bCs/>
          <w:sz w:val="28"/>
          <w:szCs w:val="28"/>
          <w:rtl/>
          <w:lang w:bidi="ar-SA"/>
        </w:rPr>
      </w:pPr>
    </w:p>
    <w:p w14:paraId="5341D4B4" w14:textId="77777777" w:rsidR="00AE0481" w:rsidRDefault="00AE0481" w:rsidP="00596670">
      <w:pPr>
        <w:spacing w:after="0" w:line="360" w:lineRule="auto"/>
        <w:ind w:left="-46"/>
        <w:jc w:val="both"/>
        <w:rPr>
          <w:rFonts w:ascii="Times New Roman" w:eastAsia="Times New Roman" w:hAnsi="Times New Roman" w:cs="B Titr"/>
          <w:b/>
          <w:bCs/>
          <w:sz w:val="28"/>
          <w:szCs w:val="28"/>
          <w:rtl/>
          <w:lang w:bidi="ar-SA"/>
        </w:rPr>
      </w:pPr>
    </w:p>
    <w:p w14:paraId="39040B25" w14:textId="2B1FAED7" w:rsidR="00A42629" w:rsidRPr="006F64C8" w:rsidRDefault="00596670" w:rsidP="00596670">
      <w:pPr>
        <w:spacing w:after="0" w:line="360" w:lineRule="auto"/>
        <w:ind w:left="-46"/>
        <w:jc w:val="both"/>
        <w:rPr>
          <w:rFonts w:ascii="Times New Roman" w:eastAsia="Times New Roman" w:hAnsi="Times New Roman" w:cs="B Titr"/>
          <w:b/>
          <w:bCs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ar-SA"/>
        </w:rPr>
        <w:t xml:space="preserve">  </w:t>
      </w:r>
      <w:r w:rsidR="00E837BF" w:rsidRPr="006F64C8">
        <w:rPr>
          <w:rFonts w:ascii="Times New Roman" w:eastAsia="Times New Roman" w:hAnsi="Times New Roman" w:cs="B Titr" w:hint="cs"/>
          <w:b/>
          <w:bCs/>
          <w:sz w:val="28"/>
          <w:szCs w:val="28"/>
          <w:rtl/>
          <w:lang w:bidi="ar-SA"/>
        </w:rPr>
        <w:t>بخش بهداشت محيط</w:t>
      </w:r>
    </w:p>
    <w:p w14:paraId="6B2C49E7" w14:textId="77777777" w:rsidR="00A42629" w:rsidRPr="003760F6" w:rsidRDefault="003760F6" w:rsidP="00A42629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 xml:space="preserve">  </w:t>
      </w:r>
      <w:r w:rsidR="00A42629" w:rsidRPr="003760F6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>تجهيزات</w:t>
      </w:r>
    </w:p>
    <w:p w14:paraId="1D1C1D5A" w14:textId="7FA5C3CF" w:rsidR="00A42629" w:rsidRPr="003760F6" w:rsidRDefault="00A42629" w:rsidP="00BD25C2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منظور از تجهيزات در اين </w:t>
      </w:r>
      <w:r w:rsidR="00BD25C2">
        <w:rPr>
          <w:rFonts w:ascii="Lotus" w:hAnsi="Lotus" w:cs="B Zar" w:hint="cs"/>
          <w:color w:val="000000"/>
          <w:sz w:val="24"/>
          <w:szCs w:val="24"/>
          <w:rtl/>
        </w:rPr>
        <w:t>دستورعمل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، ابزار و وسايلي هستند كه براي تهيه، نگهداري و توزيع مواد غذايي، ايمني و خدماتي در پايگاه تغذيه سالم مورد استفاده قرار مي‏گيرند .</w:t>
      </w:r>
    </w:p>
    <w:p w14:paraId="5A9ED80A" w14:textId="77777777" w:rsidR="000F72DB" w:rsidRDefault="003760F6" w:rsidP="000F72DB">
      <w:pPr>
        <w:spacing w:after="0" w:line="360" w:lineRule="auto"/>
        <w:ind w:left="-46"/>
        <w:jc w:val="both"/>
        <w:rPr>
          <w:rFonts w:ascii="Tahoma" w:eastAsia="Times New Roman" w:hAnsi="Tahoma" w:cs="B Zar"/>
          <w:b/>
          <w:bCs/>
          <w:sz w:val="28"/>
          <w:szCs w:val="28"/>
          <w:rtl/>
        </w:rPr>
      </w:pPr>
      <w:r w:rsidRPr="003760F6">
        <w:rPr>
          <w:rFonts w:ascii="Tahoma" w:eastAsia="Times New Roman" w:hAnsi="Tahoma" w:cs="B Zar" w:hint="cs"/>
          <w:b/>
          <w:bCs/>
          <w:sz w:val="28"/>
          <w:szCs w:val="28"/>
          <w:rtl/>
        </w:rPr>
        <w:t xml:space="preserve"> </w:t>
      </w:r>
      <w:r w:rsidR="00A14E0B" w:rsidRPr="003760F6">
        <w:rPr>
          <w:rFonts w:ascii="Tahoma" w:eastAsia="Times New Roman" w:hAnsi="Tahoma" w:cs="B Zar" w:hint="cs"/>
          <w:b/>
          <w:bCs/>
          <w:sz w:val="28"/>
          <w:szCs w:val="28"/>
          <w:rtl/>
        </w:rPr>
        <w:t>بهداشت محيط</w:t>
      </w:r>
    </w:p>
    <w:p w14:paraId="1AD2E960" w14:textId="4B11BACA" w:rsidR="00C5572B" w:rsidRPr="003760F6" w:rsidRDefault="00A14E0B" w:rsidP="00727BF4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4"/>
          <w:szCs w:val="24"/>
          <w:rtl/>
          <w:lang w:bidi="ar-SA"/>
        </w:rPr>
      </w:pPr>
      <w:r w:rsidRPr="003760F6">
        <w:rPr>
          <w:rFonts w:ascii="Tahoma" w:eastAsia="Times New Roman" w:hAnsi="Tahoma" w:cs="B Zar" w:hint="cs"/>
          <w:sz w:val="28"/>
          <w:szCs w:val="28"/>
          <w:rtl/>
        </w:rPr>
        <w:t>عبارت است از كنترل عوامل فيزيكي</w:t>
      </w:r>
      <w:r w:rsidR="00157646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3760F6">
        <w:rPr>
          <w:rFonts w:ascii="Tahoma" w:eastAsia="Times New Roman" w:hAnsi="Tahoma" w:cs="B Zar" w:hint="cs"/>
          <w:sz w:val="28"/>
          <w:szCs w:val="28"/>
          <w:rtl/>
        </w:rPr>
        <w:t>،</w:t>
      </w:r>
      <w:r w:rsidR="00157646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3760F6">
        <w:rPr>
          <w:rFonts w:ascii="Tahoma" w:eastAsia="Times New Roman" w:hAnsi="Tahoma" w:cs="B Zar" w:hint="cs"/>
          <w:sz w:val="28"/>
          <w:szCs w:val="28"/>
          <w:rtl/>
        </w:rPr>
        <w:t>شيميايي</w:t>
      </w:r>
      <w:r w:rsidR="00157646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3760F6">
        <w:rPr>
          <w:rFonts w:ascii="Tahoma" w:eastAsia="Times New Roman" w:hAnsi="Tahoma" w:cs="B Zar" w:hint="cs"/>
          <w:sz w:val="28"/>
          <w:szCs w:val="28"/>
          <w:rtl/>
        </w:rPr>
        <w:t>، بيولوژيكي</w:t>
      </w:r>
      <w:r w:rsidR="00157646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3760F6">
        <w:rPr>
          <w:rFonts w:ascii="Tahoma" w:eastAsia="Times New Roman" w:hAnsi="Tahoma" w:cs="B Zar" w:hint="cs"/>
          <w:sz w:val="28"/>
          <w:szCs w:val="28"/>
          <w:rtl/>
        </w:rPr>
        <w:t>، راديولوژيكي</w:t>
      </w:r>
      <w:r w:rsidR="00157646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3760F6">
        <w:rPr>
          <w:rFonts w:ascii="Tahoma" w:eastAsia="Times New Roman" w:hAnsi="Tahoma" w:cs="B Zar" w:hint="cs"/>
          <w:sz w:val="28"/>
          <w:szCs w:val="28"/>
          <w:rtl/>
        </w:rPr>
        <w:t>، و</w:t>
      </w:r>
      <w:r w:rsidR="00157646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3760F6">
        <w:rPr>
          <w:rFonts w:ascii="Tahoma" w:eastAsia="Times New Roman" w:hAnsi="Tahoma" w:cs="B Zar" w:hint="cs"/>
          <w:sz w:val="28"/>
          <w:szCs w:val="28"/>
          <w:rtl/>
        </w:rPr>
        <w:t>غير</w:t>
      </w:r>
      <w:r w:rsidR="008D11F3">
        <w:rPr>
          <w:rFonts w:ascii="Tahoma" w:eastAsia="Times New Roman" w:hAnsi="Tahoma" w:cs="B Zar" w:hint="cs"/>
          <w:sz w:val="28"/>
          <w:szCs w:val="28"/>
          <w:rtl/>
        </w:rPr>
        <w:t>ه كه در</w:t>
      </w:r>
      <w:r w:rsidRPr="003760F6">
        <w:rPr>
          <w:rFonts w:ascii="Tahoma" w:eastAsia="Times New Roman" w:hAnsi="Tahoma" w:cs="B Zar" w:hint="cs"/>
          <w:sz w:val="28"/>
          <w:szCs w:val="28"/>
          <w:rtl/>
        </w:rPr>
        <w:t>محيط زندگي بر سلامت جسمي، رواني واجتماعي انسان تاثير مي</w:t>
      </w:r>
      <w:r w:rsidR="00727BF4">
        <w:rPr>
          <w:rFonts w:ascii="Tahoma" w:eastAsia="Times New Roman" w:hAnsi="Tahoma" w:cs="B Zar" w:hint="cs"/>
          <w:sz w:val="28"/>
          <w:szCs w:val="28"/>
          <w:rtl/>
        </w:rPr>
        <w:t xml:space="preserve"> گ</w:t>
      </w:r>
      <w:r w:rsidRPr="003760F6">
        <w:rPr>
          <w:rFonts w:ascii="Tahoma" w:eastAsia="Times New Roman" w:hAnsi="Tahoma" w:cs="B Zar" w:hint="cs"/>
          <w:sz w:val="28"/>
          <w:szCs w:val="28"/>
          <w:rtl/>
        </w:rPr>
        <w:t>ذارد.</w:t>
      </w:r>
    </w:p>
    <w:p w14:paraId="284FD760" w14:textId="77777777" w:rsidR="00596670" w:rsidRDefault="003760F6" w:rsidP="00596670">
      <w:pPr>
        <w:spacing w:after="0" w:line="360" w:lineRule="auto"/>
        <w:ind w:left="-46"/>
        <w:jc w:val="both"/>
        <w:rPr>
          <w:rFonts w:ascii="Tahoma" w:eastAsia="Times New Roman" w:hAnsi="Tahoma" w:cs="B Zar"/>
          <w:sz w:val="28"/>
          <w:szCs w:val="28"/>
          <w:rtl/>
        </w:rPr>
      </w:pPr>
      <w:r w:rsidRPr="003760F6">
        <w:rPr>
          <w:rFonts w:ascii="Tahoma" w:eastAsia="Times New Roman" w:hAnsi="Tahoma" w:cs="B Zar" w:hint="cs"/>
          <w:b/>
          <w:bCs/>
          <w:sz w:val="28"/>
          <w:szCs w:val="28"/>
          <w:rtl/>
        </w:rPr>
        <w:t xml:space="preserve"> </w:t>
      </w:r>
      <w:r w:rsidR="00596670">
        <w:rPr>
          <w:rFonts w:ascii="Tahoma" w:eastAsia="Times New Roman" w:hAnsi="Tahoma" w:cs="B Zar" w:hint="cs"/>
          <w:b/>
          <w:bCs/>
          <w:sz w:val="28"/>
          <w:szCs w:val="28"/>
          <w:rtl/>
        </w:rPr>
        <w:t>ب</w:t>
      </w:r>
      <w:r w:rsidR="00397C6B" w:rsidRPr="003760F6">
        <w:rPr>
          <w:rFonts w:ascii="Tahoma" w:eastAsia="Times New Roman" w:hAnsi="Tahoma" w:cs="B Zar" w:hint="cs"/>
          <w:b/>
          <w:bCs/>
          <w:sz w:val="28"/>
          <w:szCs w:val="28"/>
          <w:rtl/>
        </w:rPr>
        <w:t>ازرسي</w:t>
      </w:r>
    </w:p>
    <w:p w14:paraId="5EC56031" w14:textId="64D5BDF7" w:rsidR="00576214" w:rsidRPr="004B1FF9" w:rsidRDefault="00397C6B" w:rsidP="00855161">
      <w:pPr>
        <w:spacing w:after="0" w:line="360" w:lineRule="auto"/>
        <w:ind w:left="-46"/>
        <w:jc w:val="both"/>
        <w:rPr>
          <w:rFonts w:ascii="Tahoma" w:eastAsia="Times New Roman" w:hAnsi="Tahoma" w:cs="B Zar"/>
          <w:sz w:val="28"/>
          <w:szCs w:val="28"/>
          <w:rtl/>
        </w:rPr>
      </w:pPr>
      <w:r w:rsidRPr="003760F6">
        <w:rPr>
          <w:rFonts w:ascii="Tahoma" w:eastAsia="Times New Roman" w:hAnsi="Tahoma" w:cs="B Zar" w:hint="cs"/>
          <w:sz w:val="28"/>
          <w:szCs w:val="28"/>
          <w:rtl/>
        </w:rPr>
        <w:lastRenderedPageBreak/>
        <w:t>به عمل نظارتي</w:t>
      </w:r>
      <w:r w:rsidR="00855161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3760F6">
        <w:rPr>
          <w:rFonts w:ascii="Tahoma" w:eastAsia="Times New Roman" w:hAnsi="Tahoma" w:cs="B Zar" w:hint="cs"/>
          <w:sz w:val="28"/>
          <w:szCs w:val="28"/>
          <w:rtl/>
        </w:rPr>
        <w:t>گفته مي شود كه هدف از آن بررسي ميزان انطباق شرايط موضوع و</w:t>
      </w:r>
      <w:r w:rsidR="009A534E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3760F6">
        <w:rPr>
          <w:rFonts w:ascii="Tahoma" w:eastAsia="Times New Roman" w:hAnsi="Tahoma" w:cs="B Zar" w:hint="cs"/>
          <w:sz w:val="28"/>
          <w:szCs w:val="28"/>
          <w:rtl/>
        </w:rPr>
        <w:t>محل بازرسي با قوانين و</w:t>
      </w:r>
      <w:r w:rsidR="009A534E">
        <w:rPr>
          <w:rFonts w:ascii="Tahoma" w:eastAsia="Times New Roman" w:hAnsi="Tahoma" w:cs="B Zar" w:hint="cs"/>
          <w:sz w:val="28"/>
          <w:szCs w:val="28"/>
          <w:rtl/>
        </w:rPr>
        <w:t xml:space="preserve"> </w:t>
      </w:r>
      <w:r w:rsidRPr="003760F6">
        <w:rPr>
          <w:rFonts w:ascii="Tahoma" w:eastAsia="Times New Roman" w:hAnsi="Tahoma" w:cs="B Zar" w:hint="cs"/>
          <w:sz w:val="28"/>
          <w:szCs w:val="28"/>
          <w:rtl/>
        </w:rPr>
        <w:t>الزامات بهداشتي ناشي ازآن ها مي باشد.</w:t>
      </w:r>
    </w:p>
    <w:p w14:paraId="55081D54" w14:textId="745E6514" w:rsidR="007644C7" w:rsidRPr="006F64C8" w:rsidRDefault="00AE0481" w:rsidP="007644C7">
      <w:pPr>
        <w:spacing w:after="0" w:line="360" w:lineRule="auto"/>
        <w:ind w:left="-46"/>
        <w:jc w:val="center"/>
        <w:rPr>
          <w:rFonts w:ascii="Times New Roman" w:eastAsia="Times New Roman" w:hAnsi="Times New Roman" w:cs="B Titr"/>
          <w:bCs/>
          <w:kern w:val="28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  <w:lang w:bidi="ar-SA"/>
        </w:rPr>
        <w:t>4-</w:t>
      </w:r>
      <w:r w:rsidR="0052399F" w:rsidRPr="006F64C8"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  <w:lang w:bidi="ar-SA"/>
        </w:rPr>
        <w:t xml:space="preserve">اصول مكان يابي </w:t>
      </w:r>
      <w:r w:rsidR="0052399F" w:rsidRPr="006F64C8">
        <w:rPr>
          <w:rFonts w:ascii="Times New Roman" w:eastAsia="Times New Roman" w:hAnsi="Times New Roman" w:cs="B Titr" w:hint="cs"/>
          <w:sz w:val="28"/>
          <w:szCs w:val="28"/>
          <w:rtl/>
          <w:lang w:bidi="ar-SA"/>
        </w:rPr>
        <w:t>پايگاه تغذيه سالم</w:t>
      </w:r>
      <w:r w:rsidR="0052399F" w:rsidRPr="006F64C8"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  <w:lang w:bidi="ar-SA"/>
        </w:rPr>
        <w:t xml:space="preserve"> مدارس</w:t>
      </w:r>
    </w:p>
    <w:p w14:paraId="3359FE14" w14:textId="77777777" w:rsidR="0052399F" w:rsidRPr="003760F6" w:rsidRDefault="0052399F" w:rsidP="008E0516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t>1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انتخاب مكان مناسب جهت استقرار پايگاه تغذيه سالم در مدارس با توجه به شرايط اقليمي محل از نظر ميزان تابش آفتاب، ميزان بارندگي، جهت بادهاي غالب و ... بدين معنا كه مثلا در مناطق پرباران و يا بسيار گرم، پايگاه تغذيه سالم را ترجيحا در فضاي بسته مراكز آموزشي و در مناطق با آب و هواي معتدل، پايگاه تغذيه سالم را در فضاي باز</w:t>
      </w:r>
      <w:r w:rsidR="008E051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8D11F3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(حياط مدرسه)</w:t>
      </w:r>
      <w:r w:rsidR="008E0516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مستقر</w:t>
      </w:r>
      <w:r w:rsidR="008E051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نمود .</w:t>
      </w:r>
    </w:p>
    <w:p w14:paraId="1E750196" w14:textId="478C43D5" w:rsidR="0052399F" w:rsidRPr="003760F6" w:rsidRDefault="0052399F" w:rsidP="00E837B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 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t>2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داراي دسترسي راحت</w:t>
      </w:r>
      <w:r w:rsidR="00A77355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، ايمن و مناسب براي استفاده كنندگان</w:t>
      </w:r>
    </w:p>
    <w:p w14:paraId="09CA9370" w14:textId="77777777" w:rsidR="0052399F" w:rsidRPr="003760F6" w:rsidRDefault="0052399F" w:rsidP="00E837B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t>3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دارا بودن فاصله‏اي مناسب از محل جمع‏آوري پسماند و سرويس‏هاي بهداشتي ( توالت ها ) به گونه‏اي كه محل قرارگيري پايگاه تغذيه سالم مي‏بايست ضمن رعايت كليه عوامل مذكور در دورترين فاصله ممكن از مراكز توليد بو و آلودگي در نظر گرفته شود .</w:t>
      </w:r>
    </w:p>
    <w:p w14:paraId="3B86EF27" w14:textId="7B51E665" w:rsidR="0052399F" w:rsidRDefault="0052399F" w:rsidP="00E837B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lastRenderedPageBreak/>
        <w:t xml:space="preserve">  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قرار داشتن در معرض ديد و كنترل مسئولان مراكز آموزشي</w:t>
      </w:r>
      <w:r w:rsidR="001A060B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و نگهداری مواد غذایی در مکان مناسب ( دور از تابش مستقیم آفتاب ، باد و ...)</w:t>
      </w:r>
    </w:p>
    <w:p w14:paraId="088847C9" w14:textId="77777777" w:rsidR="00AE0481" w:rsidRDefault="00AE0481" w:rsidP="0052399F">
      <w:pPr>
        <w:spacing w:after="0" w:line="360" w:lineRule="auto"/>
        <w:ind w:left="-46"/>
        <w:jc w:val="center"/>
        <w:rPr>
          <w:rFonts w:ascii="Times New Roman" w:eastAsia="Times New Roman" w:hAnsi="Times New Roman" w:cs="B Titr"/>
          <w:bCs/>
          <w:kern w:val="28"/>
          <w:sz w:val="28"/>
          <w:szCs w:val="28"/>
          <w:rtl/>
        </w:rPr>
      </w:pPr>
      <w:bookmarkStart w:id="3" w:name="BookMark4"/>
      <w:r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</w:rPr>
        <w:t>5</w:t>
      </w:r>
    </w:p>
    <w:p w14:paraId="62CB195B" w14:textId="1FEE2429" w:rsidR="0052399F" w:rsidRPr="006F64C8" w:rsidRDefault="00AE0481" w:rsidP="0052399F">
      <w:pPr>
        <w:spacing w:after="0" w:line="360" w:lineRule="auto"/>
        <w:ind w:left="-46"/>
        <w:jc w:val="center"/>
        <w:rPr>
          <w:rFonts w:ascii="Times New Roman" w:eastAsia="Times New Roman" w:hAnsi="Times New Roman" w:cs="B Titr"/>
          <w:bCs/>
          <w:kern w:val="28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</w:rPr>
        <w:t>5</w:t>
      </w:r>
      <w:r w:rsidR="0052399F" w:rsidRPr="006F64C8"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  <w:lang w:bidi="ar-SA"/>
        </w:rPr>
        <w:t xml:space="preserve"> ـ اصول طراحي و معماري</w:t>
      </w:r>
      <w:r w:rsidR="0052399F" w:rsidRPr="006F64C8">
        <w:rPr>
          <w:rFonts w:ascii="Times New Roman" w:eastAsia="Times New Roman" w:hAnsi="Times New Roman" w:cs="B Titr" w:hint="cs"/>
          <w:sz w:val="28"/>
          <w:szCs w:val="28"/>
          <w:rtl/>
          <w:lang w:bidi="ar-SA"/>
        </w:rPr>
        <w:t xml:space="preserve"> پايگاه تغذيه سالم</w:t>
      </w:r>
      <w:r w:rsidR="0052399F" w:rsidRPr="006F64C8"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  <w:lang w:bidi="ar-SA"/>
        </w:rPr>
        <w:t xml:space="preserve"> مدارس</w:t>
      </w:r>
    </w:p>
    <w:bookmarkEnd w:id="3"/>
    <w:p w14:paraId="24989BDD" w14:textId="77777777" w:rsidR="0052399F" w:rsidRPr="003760F6" w:rsidRDefault="0052399F" w:rsidP="0052399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پايگاه تغذيه سالم مدارس در تعريف عام آن به مكان عرضه و فروش مواد خوردني و آشاميدني بسته‏بندي شده و آماده اطلاق مي‏شود كه در اينصورت ميزان فضاي لازم تابع نوع خدمات ارائه شده در پايگاه فوق مي‏باشد وليكن در مواردي كه طبخ مواد خوراكي نيز در آن انجام مي‏شود . ابعاد فيزيكي بيشتري را مي‏طلبد كه مشروح هر يك از الگوهاي مربوطه به شرح زير است :</w:t>
      </w:r>
    </w:p>
    <w:p w14:paraId="0DA04508" w14:textId="77777777" w:rsidR="0052399F" w:rsidRPr="003760F6" w:rsidRDefault="0052399F" w:rsidP="000B33B9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Pr="008E0516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t>پايگاه تغذيه سالم  نوع اول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0876B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: اين پايگاه 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صرفا</w:t>
      </w:r>
      <w:r w:rsidR="008E051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0876B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عرضه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و فروش مواد خوراكي و آشاميدني بسته‏بندي شده و آماده را به عهده دارد</w:t>
      </w:r>
      <w:r w:rsidR="000B33B9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0876B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داراي عناصر و شرايط زير مي باشد . </w:t>
      </w:r>
    </w:p>
    <w:p w14:paraId="5884EBEB" w14:textId="77777777" w:rsidR="0052399F" w:rsidRPr="003760F6" w:rsidRDefault="0052399F" w:rsidP="005239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يخچال ويتريني</w:t>
      </w:r>
    </w:p>
    <w:p w14:paraId="7E5B700F" w14:textId="77777777" w:rsidR="0052399F" w:rsidRPr="003760F6" w:rsidRDefault="0052399F" w:rsidP="000876B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روشويي</w:t>
      </w:r>
      <w:r w:rsidR="000876B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و حوله 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براي استفاده كاركنان پايگاه تغذيه سالم</w:t>
      </w:r>
    </w:p>
    <w:p w14:paraId="14E6D98D" w14:textId="77777777" w:rsidR="0052399F" w:rsidRPr="003760F6" w:rsidRDefault="0052399F" w:rsidP="005239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lastRenderedPageBreak/>
        <w:t>قفسه‏بندي ديواري جهت نگهداري مواد خوراكي</w:t>
      </w:r>
    </w:p>
    <w:p w14:paraId="7734B17D" w14:textId="77777777" w:rsidR="0052399F" w:rsidRPr="003760F6" w:rsidRDefault="0052399F" w:rsidP="005239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قفسه‏هاي زميني دردار جهت ذخيره و انبار مواد خوراكي</w:t>
      </w:r>
    </w:p>
    <w:p w14:paraId="3B89FC40" w14:textId="77777777" w:rsidR="0052399F" w:rsidRPr="003760F6" w:rsidRDefault="0052399F" w:rsidP="005239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ظروف زباله دردار و قابل شستشو</w:t>
      </w:r>
    </w:p>
    <w:p w14:paraId="379EF632" w14:textId="77777777" w:rsidR="0052399F" w:rsidRPr="003760F6" w:rsidRDefault="0052399F" w:rsidP="005239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قفسه يا رختكن جهت نگهداري لوازم شخصي فروشنده</w:t>
      </w:r>
    </w:p>
    <w:p w14:paraId="6857B8EC" w14:textId="77777777" w:rsidR="0052399F" w:rsidRPr="003760F6" w:rsidRDefault="0052399F" w:rsidP="005239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جعبه كمكهاي اوليه</w:t>
      </w:r>
    </w:p>
    <w:p w14:paraId="085E30FF" w14:textId="77777777" w:rsidR="0052399F" w:rsidRPr="003760F6" w:rsidRDefault="0052399F" w:rsidP="005239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تجهيزات گرمايش</w:t>
      </w:r>
      <w:r w:rsidR="00BB282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ي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مثل شوفاژ يا بخاري </w:t>
      </w:r>
    </w:p>
    <w:p w14:paraId="208A5266" w14:textId="77777777" w:rsidR="0052399F" w:rsidRPr="003760F6" w:rsidRDefault="0052399F" w:rsidP="0052399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تجهيزات سرمايش</w:t>
      </w:r>
      <w:r w:rsidR="000876B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ي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</w:p>
    <w:p w14:paraId="7587C986" w14:textId="77777777" w:rsidR="0052399F" w:rsidRPr="003760F6" w:rsidRDefault="0052399F" w:rsidP="000876BD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ت</w:t>
      </w:r>
      <w:r w:rsidR="000876B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ذكر : درصورت استفاده از الگوي اول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نوع پوشش سطوح محل عرضه مواد غذايي از مصالح ساختمان</w:t>
      </w:r>
      <w:r w:rsidR="000876B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ي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با دوام، قابل شستشو و صاف و بدون فرورفتگي و شكاف و داراي رنگهاي روشن و ملايم باشد</w:t>
      </w:r>
      <w:r w:rsidR="000876B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.</w:t>
      </w:r>
    </w:p>
    <w:p w14:paraId="754B1BE7" w14:textId="77777777" w:rsidR="0052399F" w:rsidRPr="00722E06" w:rsidRDefault="0052399F" w:rsidP="008E0516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8E0516">
        <w:rPr>
          <w:rFonts w:ascii="Times New Roman" w:eastAsia="Times New Roman" w:hAnsi="Times New Roman" w:cs="B Zar" w:hint="cs"/>
          <w:b/>
          <w:bCs/>
          <w:sz w:val="28"/>
          <w:szCs w:val="28"/>
          <w:rtl/>
          <w:lang w:bidi="ar-SA"/>
        </w:rPr>
        <w:lastRenderedPageBreak/>
        <w:t>پايگاه تغذيه سالم نوع دوم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0876B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:</w:t>
      </w:r>
      <w:r w:rsidR="000876BD"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اين پايگاه</w:t>
      </w: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علاوه بر فروش مواد خوردني و آشاميدني بسته‏بندي شده و آماده، مواد غذايي گرم و طبخ شده را نيز</w:t>
      </w:r>
      <w:r w:rsidR="000876BD"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تهيه و</w:t>
      </w: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عرضه مي‏نماي</w:t>
      </w:r>
      <w:r w:rsidR="008E0516"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د كه داراي </w:t>
      </w: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شرايط زير مي باشد :‌</w:t>
      </w:r>
    </w:p>
    <w:p w14:paraId="5D7A616E" w14:textId="77A47AF7" w:rsidR="0052399F" w:rsidRPr="00722E06" w:rsidRDefault="0052399F" w:rsidP="008E051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lang w:bidi="ar-SA"/>
        </w:rPr>
      </w:pP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رعايت بندهاي</w:t>
      </w:r>
      <w:r w:rsidR="004863A8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پایگاه</w:t>
      </w: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8E0516"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نوع اول </w:t>
      </w:r>
    </w:p>
    <w:p w14:paraId="3AF8A42F" w14:textId="77777777" w:rsidR="0052399F" w:rsidRPr="00722E06" w:rsidRDefault="0052399F" w:rsidP="005239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lang w:bidi="ar-SA"/>
        </w:rPr>
      </w:pP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اجاق گاز</w:t>
      </w:r>
    </w:p>
    <w:p w14:paraId="6FBF7623" w14:textId="77777777" w:rsidR="0052399F" w:rsidRPr="00722E06" w:rsidRDefault="0052399F" w:rsidP="005239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lang w:bidi="ar-SA"/>
        </w:rPr>
      </w:pP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ظرفشويي دو لگنه مجهز به آب گرم و سرد</w:t>
      </w:r>
    </w:p>
    <w:p w14:paraId="1F241F78" w14:textId="77777777" w:rsidR="0052399F" w:rsidRPr="00722E06" w:rsidRDefault="0052399F" w:rsidP="005239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lang w:bidi="ar-SA"/>
        </w:rPr>
      </w:pP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قفسه جهت نگهداري ظروف</w:t>
      </w:r>
    </w:p>
    <w:p w14:paraId="47D7F0B8" w14:textId="77777777" w:rsidR="0052399F" w:rsidRPr="00722E06" w:rsidRDefault="0052399F" w:rsidP="005239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lang w:bidi="ar-SA"/>
        </w:rPr>
      </w:pP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ميزكار جهت آماده سازي مواد خوراكي</w:t>
      </w:r>
    </w:p>
    <w:p w14:paraId="423AB08A" w14:textId="77777777" w:rsidR="0052399F" w:rsidRPr="00722E06" w:rsidRDefault="0052399F" w:rsidP="0052399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lang w:bidi="ar-SA"/>
        </w:rPr>
      </w:pP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قفسه يا كمد درب دار جهت ذخيره و انبار مواد غذايي اوليه مثل پياز و سيب زميني و روغن و ...</w:t>
      </w:r>
    </w:p>
    <w:p w14:paraId="609374F9" w14:textId="77777777" w:rsidR="0052399F" w:rsidRPr="00722E06" w:rsidRDefault="00BB282F" w:rsidP="000876B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در صورت </w:t>
      </w:r>
      <w:r w:rsidR="0052399F"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استفاده از الگوي</w:t>
      </w:r>
      <w:r w:rsidR="000876BD"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دوم:</w:t>
      </w:r>
      <w:r w:rsidR="0052399F"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نوع پوشش ديوار محل پخت</w:t>
      </w:r>
      <w:r w:rsidR="000876BD"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،</w:t>
      </w:r>
      <w:r w:rsidR="0052399F"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تا زير سقف ازجنس سنگ،كاشي، سراميك صاف و بدون فرو رفتگي و شكاف باشد</w:t>
      </w:r>
      <w:r w:rsidR="00F8094D"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.</w:t>
      </w:r>
    </w:p>
    <w:p w14:paraId="13FB624E" w14:textId="77777777" w:rsidR="0052399F" w:rsidRPr="00722E06" w:rsidRDefault="0052399F" w:rsidP="000876B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lastRenderedPageBreak/>
        <w:t xml:space="preserve">درصورت استفاده از الگوي </w:t>
      </w:r>
      <w:r w:rsidR="000876BD"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دوم :</w:t>
      </w: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پوشش كف از جنس سنگ، سراميك، كاشي يا موزائيك غير لغزنده باشد.</w:t>
      </w:r>
    </w:p>
    <w:p w14:paraId="2DF708C1" w14:textId="77777777" w:rsidR="0052399F" w:rsidRPr="00722E06" w:rsidRDefault="0052399F" w:rsidP="000876B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lang w:bidi="ar-SA"/>
        </w:rPr>
      </w:pP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در صورت مجزا بودن محل پخت از عرضه مواد غذايي اجراي بند 8</w:t>
      </w:r>
      <w:r w:rsidR="00347CF4"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</w:t>
      </w:r>
      <w:r w:rsidR="000876BD"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7</w:t>
      </w: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براي محل پخت الزامي است.</w:t>
      </w:r>
    </w:p>
    <w:p w14:paraId="70D5E940" w14:textId="317CEEE0" w:rsidR="0052399F" w:rsidRPr="006F64C8" w:rsidRDefault="00AE0481" w:rsidP="0052399F">
      <w:pPr>
        <w:spacing w:after="0" w:line="360" w:lineRule="auto"/>
        <w:ind w:left="-46"/>
        <w:jc w:val="center"/>
        <w:rPr>
          <w:rFonts w:ascii="Times New Roman" w:eastAsia="Times New Roman" w:hAnsi="Times New Roman" w:cs="B Titr"/>
          <w:bCs/>
          <w:kern w:val="28"/>
          <w:sz w:val="28"/>
          <w:szCs w:val="28"/>
          <w:rtl/>
          <w:lang w:bidi="ar-SA"/>
        </w:rPr>
      </w:pPr>
      <w:bookmarkStart w:id="4" w:name="BookMark5"/>
      <w:r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  <w:lang w:bidi="ar-SA"/>
        </w:rPr>
        <w:t>6</w:t>
      </w:r>
      <w:r w:rsidR="0052399F" w:rsidRPr="006F64C8"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  <w:lang w:bidi="ar-SA"/>
        </w:rPr>
        <w:t xml:space="preserve">ـ ايمني وشرايط فني ساختمان </w:t>
      </w:r>
      <w:r w:rsidR="0052399F" w:rsidRPr="006F64C8">
        <w:rPr>
          <w:rFonts w:ascii="Times New Roman" w:eastAsia="Times New Roman" w:hAnsi="Times New Roman" w:cs="B Titr" w:hint="cs"/>
          <w:sz w:val="28"/>
          <w:szCs w:val="28"/>
          <w:rtl/>
          <w:lang w:bidi="ar-SA"/>
        </w:rPr>
        <w:t>پايگاه تغذيه سالم</w:t>
      </w:r>
      <w:r w:rsidR="0052399F" w:rsidRPr="006F64C8"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  <w:lang w:bidi="ar-SA"/>
        </w:rPr>
        <w:t xml:space="preserve"> مدارس</w:t>
      </w:r>
    </w:p>
    <w:bookmarkEnd w:id="4"/>
    <w:p w14:paraId="596240CC" w14:textId="77777777" w:rsidR="0052399F" w:rsidRPr="003760F6" w:rsidRDefault="0052399F" w:rsidP="0052399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t>1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در محل پايگاه تغذيه سالم نوع دوم صرفا اقلام مجاز و سالم خوراكي عرضه شود و از فروش لوازم التحرير و ساير كالاها اكيدا خودداري گردد .</w:t>
      </w:r>
    </w:p>
    <w:p w14:paraId="295CB863" w14:textId="77777777" w:rsidR="0052399F" w:rsidRPr="003760F6" w:rsidRDefault="0052399F" w:rsidP="0052399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t>2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مشخصات كف، ديوارها و سقف پايگاه تغذيه سالم:</w:t>
      </w:r>
    </w:p>
    <w:p w14:paraId="651A857B" w14:textId="77777777" w:rsidR="0052399F" w:rsidRPr="003760F6" w:rsidRDefault="0052399F" w:rsidP="00B40F91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الف : نوع پوشش سطوح محل عرضه مواد غذايي از مصالح ساختماني مقاوم ،  قابل شستشو </w:t>
      </w:r>
      <w:r w:rsidR="000876B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، 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صاف </w:t>
      </w:r>
      <w:r w:rsidR="000876B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،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بدون فرورفتگي</w:t>
      </w:r>
      <w:r w:rsidR="00B40F91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، 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شكاف و داراي رنگهاي روشن و ملايم و پوشش ديوارها ،‌ سقف و </w:t>
      </w:r>
      <w:r w:rsidRPr="00722E0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كف محل پخت از جنس سنگ، كاشي، سراميك صاف 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 بدون فرورفتگي و شكاف و داراي رنگهاي روشن و ملايم باشد . ( به منظور جلوگيري از ورود حشرات و حيوانات موذي )</w:t>
      </w:r>
    </w:p>
    <w:p w14:paraId="457F9F84" w14:textId="77777777" w:rsidR="0052399F" w:rsidRPr="003760F6" w:rsidRDefault="0052399F" w:rsidP="0052399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lastRenderedPageBreak/>
        <w:t>ب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كف مجهز به كف شوي داراي شتر گلو </w:t>
      </w:r>
      <w:r w:rsidR="000876B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ب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</w:t>
      </w:r>
      <w:r w:rsidR="000876B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ده و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با شيب‏بندي مناسب تعبيه شود .</w:t>
      </w:r>
    </w:p>
    <w:p w14:paraId="4C177101" w14:textId="77777777" w:rsidR="0052399F" w:rsidRPr="003760F6" w:rsidRDefault="0052399F" w:rsidP="000876BD">
      <w:pPr>
        <w:spacing w:after="0" w:line="360" w:lineRule="auto"/>
        <w:ind w:left="-46"/>
        <w:jc w:val="both"/>
        <w:rPr>
          <w:rFonts w:cs="B Zar"/>
          <w:sz w:val="28"/>
          <w:szCs w:val="28"/>
          <w:rtl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t>3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مشخصات درها و پنجره‏ها</w:t>
      </w:r>
      <w:r w:rsidR="000876B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: 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طراحي درها و ابعاد پنجره‏ها به گونه‏اي باشد كه نور كافي و مناسب را تامين نموده </w:t>
      </w:r>
      <w:r w:rsidR="000876B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،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قابل شستشو  و داراي </w:t>
      </w:r>
      <w:r w:rsidRPr="003760F6">
        <w:rPr>
          <w:rFonts w:cs="B Zar" w:hint="cs"/>
          <w:sz w:val="28"/>
          <w:szCs w:val="28"/>
          <w:rtl/>
        </w:rPr>
        <w:t>تجهيزات يا توري مناسب باشد كه از ورود حشرات و جوندگان و ساير حيوانات جلوگيري نمايد.</w:t>
      </w:r>
    </w:p>
    <w:p w14:paraId="3A571C57" w14:textId="77777777" w:rsidR="0052399F" w:rsidRPr="003760F6" w:rsidRDefault="0052399F" w:rsidP="0052399F">
      <w:p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تاسيسات بهداشتي </w:t>
      </w:r>
    </w:p>
    <w:p w14:paraId="3AE6FB70" w14:textId="77777777" w:rsidR="0052399F" w:rsidRPr="003760F6" w:rsidRDefault="0052399F" w:rsidP="0052399F">
      <w:p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الف ـ داراي آب آشاميدني و سيستم فاضلاب مورد تاييد وزارت</w:t>
      </w:r>
      <w:r w:rsidR="000876BD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بهداشت ودرمان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باشد.</w:t>
      </w:r>
    </w:p>
    <w:p w14:paraId="4A48DC9E" w14:textId="77777777" w:rsidR="0052399F" w:rsidRPr="003760F6" w:rsidRDefault="000876BD" w:rsidP="00B40F91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ب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سيستم گرمايش</w:t>
      </w:r>
      <w:r w:rsidR="00186939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ي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مي‏تواند به اشكال گوناگون  از</w:t>
      </w: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قبيل 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شوفاژ و يا بخاري باشد كه در صورت كاربرد انواع بخاري، احتراق به صورت كامل انجام گرفته و گازهاي حاصله به وسيله دودكش به خارج از محوطه پايگاه تغذيه سالم هدايت شوند .</w:t>
      </w:r>
    </w:p>
    <w:p w14:paraId="68446693" w14:textId="77777777" w:rsidR="0052399F" w:rsidRPr="003760F6" w:rsidRDefault="009844AF" w:rsidP="0052399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ج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برخورداري از جريان هوا و تهويه مناسب و حتي‏الامكان نصب هواكش.</w:t>
      </w:r>
    </w:p>
    <w:p w14:paraId="231FF2B1" w14:textId="77777777" w:rsidR="0052399F" w:rsidRPr="003760F6" w:rsidRDefault="009844AF" w:rsidP="0052399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در صورت استفاده از اجاق گاز براي پخت و پز</w:t>
      </w: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،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تعبيه دستگاه تهويه مكانيكي ( هود ) در قسمت فوقاني اجاق گاز ضروري است.</w:t>
      </w:r>
    </w:p>
    <w:p w14:paraId="1BAE2940" w14:textId="77777777" w:rsidR="0052399F" w:rsidRPr="003760F6" w:rsidRDefault="009844AF" w:rsidP="0052399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lastRenderedPageBreak/>
        <w:t>ه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تامين نور كافي و مناسب با استفاده از منابع روشنايي طبيعي و مصنوعي </w:t>
      </w:r>
    </w:p>
    <w:p w14:paraId="03713187" w14:textId="77777777" w:rsidR="0052399F" w:rsidRDefault="009844AF" w:rsidP="0052399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عايق كاري كف و ديوارها به منظور جلوگيري از نفوذ رطوبت </w:t>
      </w:r>
    </w:p>
    <w:p w14:paraId="3221FF1A" w14:textId="0384BBFD" w:rsidR="0052399F" w:rsidRPr="006F64C8" w:rsidRDefault="00AE0481" w:rsidP="0052399F">
      <w:pPr>
        <w:spacing w:after="0" w:line="360" w:lineRule="auto"/>
        <w:ind w:left="-46"/>
        <w:jc w:val="center"/>
        <w:rPr>
          <w:rFonts w:ascii="Times New Roman" w:eastAsia="Times New Roman" w:hAnsi="Times New Roman" w:cs="B Titr"/>
          <w:bCs/>
          <w:kern w:val="28"/>
          <w:sz w:val="28"/>
          <w:szCs w:val="28"/>
          <w:rtl/>
          <w:lang w:bidi="ar-SA"/>
        </w:rPr>
      </w:pPr>
      <w:bookmarkStart w:id="5" w:name="BookMark6"/>
      <w:r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</w:rPr>
        <w:t>7</w:t>
      </w:r>
      <w:r w:rsidR="0052399F" w:rsidRPr="006F64C8"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  <w:lang w:bidi="ar-SA"/>
        </w:rPr>
        <w:t xml:space="preserve"> ـ بهداشت فردي و عمومي</w:t>
      </w:r>
    </w:p>
    <w:bookmarkEnd w:id="5"/>
    <w:p w14:paraId="5D444C67" w14:textId="0D1D4885" w:rsidR="0052399F" w:rsidRPr="003760F6" w:rsidRDefault="0052399F" w:rsidP="00855161">
      <w:pPr>
        <w:pStyle w:val="MshTitle"/>
        <w:spacing w:line="360" w:lineRule="auto"/>
        <w:ind w:left="-142" w:right="0"/>
        <w:jc w:val="both"/>
        <w:rPr>
          <w:rFonts w:cs="B Zar"/>
          <w:b/>
          <w:bCs w:val="0"/>
          <w:sz w:val="28"/>
          <w:szCs w:val="28"/>
          <w:rtl/>
        </w:rPr>
      </w:pPr>
      <w:r w:rsidRPr="003760F6">
        <w:rPr>
          <w:rFonts w:cs="B Zar" w:hint="cs"/>
          <w:b/>
          <w:bCs w:val="0"/>
          <w:sz w:val="28"/>
          <w:szCs w:val="28"/>
          <w:rtl/>
        </w:rPr>
        <w:t>1</w:t>
      </w:r>
      <w:r w:rsidRPr="003760F6">
        <w:rPr>
          <w:rFonts w:cs="B Zar" w:hint="cs"/>
          <w:b/>
          <w:bCs w:val="0"/>
          <w:sz w:val="28"/>
          <w:szCs w:val="28"/>
          <w:rtl/>
          <w:lang w:bidi="ar-SA"/>
        </w:rPr>
        <w:t xml:space="preserve"> ـ كليه كارگران، متصديان و يا اشخاصي </w:t>
      </w:r>
      <w:r w:rsidR="009844AF">
        <w:rPr>
          <w:rFonts w:cs="B Zar" w:hint="cs"/>
          <w:b/>
          <w:bCs w:val="0"/>
          <w:sz w:val="28"/>
          <w:szCs w:val="28"/>
          <w:rtl/>
          <w:lang w:bidi="ar-SA"/>
        </w:rPr>
        <w:t>(دانش آموزان )</w:t>
      </w:r>
      <w:r w:rsidRPr="003760F6">
        <w:rPr>
          <w:rFonts w:cs="B Zar" w:hint="cs"/>
          <w:b/>
          <w:bCs w:val="0"/>
          <w:sz w:val="28"/>
          <w:szCs w:val="28"/>
          <w:rtl/>
          <w:lang w:bidi="ar-SA"/>
        </w:rPr>
        <w:t>كه به نحوي در امر تهيه و توزيع و فروش مواد غذايي در پايگاه تغذيه سالم مدارس انجام وظيفه مي‏نمايند. موظفند كارت بهداشت معتبر (معاينه پزشكي) صادره از مراكز بهداشت وابسته به دانشگاه‏هاي علوم پزشكي و خدمات بهداشتي ـ درماني در محل كار خود داشته باشند.</w:t>
      </w:r>
      <w:r w:rsidRPr="003760F6">
        <w:rPr>
          <w:rFonts w:cs="B Zar" w:hint="cs"/>
          <w:b/>
          <w:bCs w:val="0"/>
          <w:sz w:val="28"/>
          <w:szCs w:val="28"/>
          <w:rtl/>
        </w:rPr>
        <w:t xml:space="preserve"> (مدت اعتبار كارت </w:t>
      </w:r>
      <w:r w:rsidR="00855161">
        <w:rPr>
          <w:rFonts w:cs="B Zar" w:hint="cs"/>
          <w:b/>
          <w:bCs w:val="0"/>
          <w:sz w:val="28"/>
          <w:szCs w:val="28"/>
          <w:rtl/>
        </w:rPr>
        <w:t xml:space="preserve">بهداشت </w:t>
      </w:r>
      <w:r w:rsidRPr="003760F6">
        <w:rPr>
          <w:rFonts w:cs="B Zar" w:hint="cs"/>
          <w:b/>
          <w:bCs w:val="0"/>
          <w:sz w:val="28"/>
          <w:szCs w:val="28"/>
          <w:rtl/>
        </w:rPr>
        <w:t>افرادي كه در تهيه وتوزيع و</w:t>
      </w:r>
      <w:r w:rsidR="006679D7">
        <w:rPr>
          <w:rFonts w:cs="B Zar" w:hint="cs"/>
          <w:b/>
          <w:bCs w:val="0"/>
          <w:sz w:val="28"/>
          <w:szCs w:val="28"/>
          <w:rtl/>
        </w:rPr>
        <w:t xml:space="preserve"> </w:t>
      </w:r>
      <w:r w:rsidRPr="003760F6">
        <w:rPr>
          <w:rFonts w:cs="B Zar" w:hint="cs"/>
          <w:b/>
          <w:bCs w:val="0"/>
          <w:sz w:val="28"/>
          <w:szCs w:val="28"/>
          <w:rtl/>
        </w:rPr>
        <w:t xml:space="preserve">فروش مواد غذايي سروكار دارند </w:t>
      </w:r>
      <w:r w:rsidRPr="003760F6">
        <w:rPr>
          <w:rFonts w:cs="B Zar" w:hint="cs"/>
          <w:sz w:val="28"/>
          <w:szCs w:val="28"/>
          <w:u w:val="single"/>
          <w:rtl/>
        </w:rPr>
        <w:t>شش ماه</w:t>
      </w:r>
      <w:r w:rsidRPr="003760F6">
        <w:rPr>
          <w:rFonts w:cs="B Zar" w:hint="cs"/>
          <w:b/>
          <w:bCs w:val="0"/>
          <w:sz w:val="28"/>
          <w:szCs w:val="28"/>
          <w:rtl/>
        </w:rPr>
        <w:t xml:space="preserve"> و افرادي كه صرفا در توزيع وفروش مواد غذايي بسته بندي شده دخالت دارند </w:t>
      </w:r>
      <w:r w:rsidRPr="003760F6">
        <w:rPr>
          <w:rFonts w:cs="B Zar" w:hint="cs"/>
          <w:sz w:val="28"/>
          <w:szCs w:val="28"/>
          <w:u w:val="single"/>
          <w:rtl/>
        </w:rPr>
        <w:t>يك سال</w:t>
      </w:r>
      <w:r w:rsidRPr="003760F6">
        <w:rPr>
          <w:rFonts w:cs="B Zar" w:hint="cs"/>
          <w:b/>
          <w:bCs w:val="0"/>
          <w:sz w:val="28"/>
          <w:szCs w:val="28"/>
          <w:rtl/>
        </w:rPr>
        <w:t xml:space="preserve"> مي باشد.)</w:t>
      </w:r>
    </w:p>
    <w:p w14:paraId="203401F5" w14:textId="77777777" w:rsidR="0052399F" w:rsidRPr="003760F6" w:rsidRDefault="0052399F" w:rsidP="009844A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t>2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اشخاصي كه در محل پايگاه تغذيه سالم كار مي‏كنند مي‏بايست ملبس به روپوش سفيد (و در محل پخت نيز ملبس به كلاه)  بوده و موظف به استفاده از وسايل بهداشتي</w:t>
      </w:r>
      <w:r w:rsidR="009844A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( 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حوله و صابون مايع </w:t>
      </w:r>
      <w:r w:rsidR="009844A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)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مي‏باشند. </w:t>
      </w:r>
    </w:p>
    <w:p w14:paraId="063BD51F" w14:textId="77777777" w:rsidR="0052399F" w:rsidRPr="003760F6" w:rsidRDefault="0052399F" w:rsidP="0052399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lastRenderedPageBreak/>
        <w:t>3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كليه پرسنل پايگاه تغذيه سالم ملزم به رعايت بهداشت فردي شامل كوتاه نگهداشتن ناخن‏ها و شستن دست ها با آب و صابون بعد از هر بار توالت و قبل از شروع به كار مي‏باشند.</w:t>
      </w:r>
    </w:p>
    <w:p w14:paraId="406BB3D2" w14:textId="58858098" w:rsidR="0052399F" w:rsidRPr="003760F6" w:rsidRDefault="0052399F" w:rsidP="0052399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t>4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مسئول دريافت وجه در تهيه و توزيع مواد خوراكي دخالتي نداشته باشد.</w:t>
      </w:r>
      <w:r w:rsidR="00122C14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استفاده از کارتخوان در اولویت می باشد.</w:t>
      </w:r>
    </w:p>
    <w:p w14:paraId="7EDE438C" w14:textId="77777777" w:rsidR="0052399F" w:rsidRPr="003760F6" w:rsidRDefault="0052399F" w:rsidP="0052399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t>5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نصب جعبه كمكهاي اوليه مجهز به لوازم مورد نياز در محل پايگاه تغذيه سالم الزامي است.</w:t>
      </w:r>
    </w:p>
    <w:p w14:paraId="2FD23DE8" w14:textId="1B2FEAE4" w:rsidR="0052399F" w:rsidRPr="003760F6" w:rsidRDefault="0052399F" w:rsidP="007C46AE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t>6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</w:t>
      </w:r>
      <w:r w:rsidRPr="00F13577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نظافت </w:t>
      </w:r>
      <w:r w:rsidR="007C46AE" w:rsidRPr="00F13577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و گندزدایی مستمر</w:t>
      </w:r>
      <w:r w:rsidRPr="00F13577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محيط پايگاه تغذيه سالم ضروري است.</w:t>
      </w:r>
      <w:r w:rsidR="007C46AE" w:rsidRPr="00F13577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(شیوه گندزدایی مطابق آخرین دستورالعملهای ابلاغی وزارت بهداشت)</w:t>
      </w:r>
    </w:p>
    <w:p w14:paraId="2F9DC46D" w14:textId="6EC3D16B" w:rsidR="0052399F" w:rsidRPr="003760F6" w:rsidRDefault="0052399F" w:rsidP="00D576F5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t>7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كاركنان پايگاه تغذيه سالم در صورت ابتلاء به بيماريهاي واگير </w:t>
      </w:r>
      <w:r w:rsidR="00D576F5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از جمله کرونا،آنفلوانزا،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سرماخوردگي، اسهال، </w:t>
      </w:r>
      <w:r w:rsidR="00D576F5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گلودرد چرکی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و بيماريهاي پوستي تا بهبودي كامل بايد از تماس با مواد غذايي </w:t>
      </w:r>
      <w:r w:rsidR="006679D7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و کار کردن در بوفه مدرسه 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خودداري نمايند.</w:t>
      </w:r>
    </w:p>
    <w:p w14:paraId="52854697" w14:textId="77777777" w:rsidR="0052399F" w:rsidRPr="003760F6" w:rsidRDefault="0052399F" w:rsidP="0052399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t>8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مسئول پايگاه تغذيه سالم جهت خشك كردن ظروف شسته شده از وسيله خشك و تميز و عاري از آلودگي استفاده نمايد.</w:t>
      </w:r>
    </w:p>
    <w:p w14:paraId="5DF1E326" w14:textId="77777777" w:rsidR="0052399F" w:rsidRPr="003760F6" w:rsidRDefault="0052399F" w:rsidP="0052399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lastRenderedPageBreak/>
        <w:t>9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مسئول پايگاه تغذيه سالم جهت برداشتن مواد غذايي آماده مصرف از پنس ( انبرك ) استفاده نمايد.</w:t>
      </w:r>
    </w:p>
    <w:p w14:paraId="23A40FE8" w14:textId="77777777" w:rsidR="00D90014" w:rsidRDefault="0052399F" w:rsidP="007644C7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</w:rPr>
        <w:t>10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از دست به دست كردن غذاي پخته شده ( دستمالي ) بخصوص گوشت‏ها خودداري گردد.</w:t>
      </w:r>
    </w:p>
    <w:p w14:paraId="6A9FC2B7" w14:textId="47D2EF76" w:rsidR="0052399F" w:rsidRPr="006F64C8" w:rsidRDefault="00AE0481" w:rsidP="0052399F">
      <w:pPr>
        <w:spacing w:after="0" w:line="360" w:lineRule="auto"/>
        <w:ind w:left="-46"/>
        <w:jc w:val="center"/>
        <w:rPr>
          <w:rFonts w:ascii="Times New Roman" w:eastAsia="Times New Roman" w:hAnsi="Times New Roman" w:cs="B Titr"/>
          <w:bCs/>
          <w:kern w:val="28"/>
          <w:sz w:val="28"/>
          <w:szCs w:val="28"/>
          <w:rtl/>
          <w:lang w:bidi="ar-SA"/>
        </w:rPr>
      </w:pPr>
      <w:bookmarkStart w:id="6" w:name="BookMark7"/>
      <w:r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  <w:lang w:bidi="ar-SA"/>
        </w:rPr>
        <w:t>8</w:t>
      </w:r>
      <w:r w:rsidR="0052399F" w:rsidRPr="006F64C8">
        <w:rPr>
          <w:rFonts w:ascii="Times New Roman" w:eastAsia="Times New Roman" w:hAnsi="Times New Roman" w:cs="B Titr" w:hint="cs"/>
          <w:bCs/>
          <w:kern w:val="28"/>
          <w:sz w:val="28"/>
          <w:szCs w:val="28"/>
          <w:rtl/>
          <w:lang w:bidi="ar-SA"/>
        </w:rPr>
        <w:t>ـ تجهيزات و لوازم كار</w:t>
      </w:r>
    </w:p>
    <w:bookmarkEnd w:id="6"/>
    <w:p w14:paraId="0DFDD634" w14:textId="77777777" w:rsidR="0052399F" w:rsidRPr="003760F6" w:rsidRDefault="009844AF" w:rsidP="00E837B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الف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ـ ظروف مورد استفاده در طبخ مواد غذايي يا آماده سازي مواد خوراكي در پايگاه تغذيه سالم مدارس بايد داراي شرايط زير باشند :</w:t>
      </w:r>
    </w:p>
    <w:p w14:paraId="5E0F35B2" w14:textId="77777777" w:rsidR="0052399F" w:rsidRPr="003760F6" w:rsidRDefault="009844AF" w:rsidP="009844A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1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ـ استفاده از ظروفي كه به وسيله وزارت بهداشت و درمان و آموزش پزشكي غيرمجاز اعلام </w:t>
      </w: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شده ،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ممنوع است .</w:t>
      </w:r>
    </w:p>
    <w:p w14:paraId="088BDF56" w14:textId="77777777" w:rsidR="0052399F" w:rsidRPr="003760F6" w:rsidRDefault="0052399F" w:rsidP="009844A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9844A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2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ـ در صورت استفاده از ظروف لعابي مي‏بايست كاملا سالم و فاقد شكستگي و لب پريدگي باشند.</w:t>
      </w:r>
    </w:p>
    <w:p w14:paraId="79038868" w14:textId="77777777" w:rsidR="0052399F" w:rsidRPr="003760F6" w:rsidRDefault="00E837BF" w:rsidP="009844A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 </w:t>
      </w:r>
      <w:r w:rsidR="009844A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3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ـ براي پخت مواد غذايي از ظروف ضد زنگ و</w:t>
      </w:r>
      <w:r w:rsidR="006F327C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متناسب بادرجه پخت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استفاده شود .</w:t>
      </w:r>
    </w:p>
    <w:p w14:paraId="1794F765" w14:textId="77777777" w:rsidR="0052399F" w:rsidRPr="003760F6" w:rsidRDefault="0052399F" w:rsidP="009844A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9844A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4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ـ وسايل و ظروف غذا بايد پس از هر بار مصرف كاملا شسته و هر چند يكبار گندزدايي شوند.</w:t>
      </w:r>
    </w:p>
    <w:p w14:paraId="48E389AD" w14:textId="77777777" w:rsidR="0052399F" w:rsidRPr="003760F6" w:rsidRDefault="009844AF" w:rsidP="0052399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lastRenderedPageBreak/>
        <w:t>5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ـ وسايل و ظروف غذاخوري و تهيه غذا بايد در ويترين يا قفسه دردار نگهداري شوند.</w:t>
      </w:r>
    </w:p>
    <w:p w14:paraId="5C257D39" w14:textId="77777777" w:rsidR="0052399F" w:rsidRPr="003760F6" w:rsidRDefault="009844AF" w:rsidP="00E837B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6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ـ استفاده از قندان، نمكدان و نظير آنها بدون سرپوش ممنوع است.</w:t>
      </w:r>
    </w:p>
    <w:p w14:paraId="2541E992" w14:textId="77777777" w:rsidR="0052399F" w:rsidRPr="003760F6" w:rsidRDefault="009844AF" w:rsidP="0052399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ب - 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ميز كار مي‏بايست داراي شرايط زير باشد :</w:t>
      </w:r>
    </w:p>
    <w:p w14:paraId="6CAA5529" w14:textId="77777777" w:rsidR="0052399F" w:rsidRPr="003760F6" w:rsidRDefault="0052399F" w:rsidP="009844A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9844A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1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ـ سطح ميز كار بايد صاف، تميز، سالم و بدون درز بوده و روكش آن از جنس قابل شستشو باشد و پس از هر بار استفاده شسته و گندزدايي گردد.</w:t>
      </w:r>
    </w:p>
    <w:p w14:paraId="5D91FEE7" w14:textId="77777777" w:rsidR="009844AF" w:rsidRDefault="0052399F" w:rsidP="009844AF">
      <w:pPr>
        <w:spacing w:after="0" w:line="360" w:lineRule="auto"/>
        <w:ind w:left="-46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9844A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2</w:t>
      </w:r>
      <w:r w:rsidR="00A049B7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- </w:t>
      </w:r>
      <w:r w:rsidR="009844A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سطل زباله بهداشتي ،</w:t>
      </w:r>
      <w:r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قابل شستشو و مجهز به كيسه زباله بوده و پس از هر بار تخليه شسته شود</w:t>
      </w:r>
      <w:r w:rsidR="009844AF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.</w:t>
      </w:r>
    </w:p>
    <w:p w14:paraId="44ECCB3E" w14:textId="77777777" w:rsidR="00D90014" w:rsidRDefault="009844AF" w:rsidP="007644C7">
      <w:pPr>
        <w:spacing w:after="0" w:line="360" w:lineRule="auto"/>
        <w:jc w:val="both"/>
        <w:rPr>
          <w:rFonts w:ascii="Times New Roman" w:eastAsia="Times New Roman" w:hAnsi="Times New Roman" w:cs="B Zar"/>
          <w:sz w:val="28"/>
          <w:szCs w:val="28"/>
          <w:rtl/>
          <w:lang w:bidi="ar-SA"/>
        </w:rPr>
      </w:pP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3</w:t>
      </w:r>
      <w:r w:rsidR="00A049B7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-</w:t>
      </w: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 xml:space="preserve"> </w:t>
      </w:r>
      <w:r w:rsidR="0052399F" w:rsidRPr="003760F6"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در صورت استفاده از گاز شهري و يا كپسول گاز مايع، كنترل مستمر لوله‏ها، بست‏ها و شيرآلات از نقطه نظر ايمني وجلوگيري از نشت گاز ضروري است.(‌استفاده از كپسول آتش نشاني الزامي است</w:t>
      </w:r>
      <w:r>
        <w:rPr>
          <w:rFonts w:ascii="Times New Roman" w:eastAsia="Times New Roman" w:hAnsi="Times New Roman" w:cs="B Zar" w:hint="cs"/>
          <w:sz w:val="28"/>
          <w:szCs w:val="28"/>
          <w:rtl/>
          <w:lang w:bidi="ar-SA"/>
        </w:rPr>
        <w:t>)</w:t>
      </w:r>
    </w:p>
    <w:p w14:paraId="79832BDC" w14:textId="6ED3312A" w:rsidR="0018709C" w:rsidRPr="006F64C8" w:rsidRDefault="00AE0481" w:rsidP="005A7747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B Titr"/>
          <w:sz w:val="28"/>
          <w:szCs w:val="28"/>
          <w:rtl/>
        </w:rPr>
      </w:pPr>
      <w:r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9</w:t>
      </w:r>
      <w:r w:rsidR="0018709C" w:rsidRPr="006F64C8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 xml:space="preserve">- </w:t>
      </w:r>
      <w:r w:rsidR="005A7747">
        <w:rPr>
          <w:rFonts w:ascii="Times New Roman" w:eastAsia="Times New Roman" w:hAnsi="Times New Roman" w:cs="B Titr" w:hint="cs"/>
          <w:b/>
          <w:bCs/>
          <w:sz w:val="28"/>
          <w:szCs w:val="28"/>
          <w:rtl/>
        </w:rPr>
        <w:t>پایش و نظارت</w:t>
      </w:r>
    </w:p>
    <w:p w14:paraId="38369C5F" w14:textId="484D7D11" w:rsidR="0018709C" w:rsidRDefault="00AE0481" w:rsidP="009E025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B Zar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lastRenderedPageBreak/>
        <w:t>9</w:t>
      </w:r>
      <w:r w:rsidR="009E0258">
        <w:rPr>
          <w:rFonts w:ascii="Times New Roman" w:eastAsia="Times New Roman" w:hAnsi="Times New Roman" w:cs="B Zar" w:hint="cs"/>
          <w:sz w:val="28"/>
          <w:szCs w:val="28"/>
          <w:rtl/>
        </w:rPr>
        <w:t>-1 -  ن</w:t>
      </w:r>
      <w:r w:rsidR="005A7747">
        <w:rPr>
          <w:rFonts w:ascii="Times New Roman" w:eastAsia="Times New Roman" w:hAnsi="Times New Roman" w:cs="B Zar" w:hint="cs"/>
          <w:sz w:val="28"/>
          <w:szCs w:val="28"/>
          <w:rtl/>
        </w:rPr>
        <w:t xml:space="preserve">ظارت بر اجرای دقیق دستور عمل بر عهده کمیته بهداشت، تغذیه و ایمنی در استان ها می باشد که ترکیب اعضا و شرح وظایف آنها در تفاهم نامه امضاء شده توسط وزرای آموزش و پرورش </w:t>
      </w:r>
      <w:r w:rsidR="00860437">
        <w:rPr>
          <w:rFonts w:ascii="Times New Roman" w:eastAsia="Times New Roman" w:hAnsi="Times New Roman" w:cs="B Zar" w:hint="cs"/>
          <w:sz w:val="28"/>
          <w:szCs w:val="28"/>
          <w:rtl/>
        </w:rPr>
        <w:t>و بهداشت، درمان و آموزش پزشکی درج شده است.</w:t>
      </w:r>
    </w:p>
    <w:p w14:paraId="3BB13E44" w14:textId="73689AF6" w:rsidR="009E0258" w:rsidRPr="003760F6" w:rsidRDefault="00AE0481" w:rsidP="009E0258">
      <w:pPr>
        <w:spacing w:before="100" w:beforeAutospacing="1" w:after="100" w:afterAutospacing="1" w:line="360" w:lineRule="auto"/>
        <w:rPr>
          <w:rFonts w:ascii="Times New Roman" w:eastAsia="Times New Roman" w:hAnsi="Times New Roman" w:cs="B Zar"/>
          <w:sz w:val="28"/>
          <w:szCs w:val="28"/>
          <w:rtl/>
        </w:rPr>
      </w:pPr>
      <w:r>
        <w:rPr>
          <w:rFonts w:ascii="Times New Roman" w:eastAsia="Times New Roman" w:hAnsi="Times New Roman" w:cs="B Zar" w:hint="cs"/>
          <w:sz w:val="28"/>
          <w:szCs w:val="28"/>
          <w:rtl/>
        </w:rPr>
        <w:t>9</w:t>
      </w:r>
      <w:r w:rsidR="009E0258">
        <w:rPr>
          <w:rFonts w:ascii="Times New Roman" w:eastAsia="Times New Roman" w:hAnsi="Times New Roman" w:cs="B Zar" w:hint="cs"/>
          <w:sz w:val="28"/>
          <w:szCs w:val="28"/>
          <w:rtl/>
        </w:rPr>
        <w:t xml:space="preserve"> -2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-</w:t>
      </w:r>
      <w:r w:rsidR="009E025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وزارت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بهداشت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،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درمان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آموزش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پزشكي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برابر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با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بازرسي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هاي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انجام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شده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از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پايگاه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تغذيه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سالم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،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در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صورت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عدم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رعايت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نكات</w:t>
      </w:r>
      <w:r w:rsidR="009E025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دستورالعمل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بهداشت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محيط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پايگاه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تغذيه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سالم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مي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تواند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برابر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با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قانون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اصلاحيه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ماده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13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قانون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مواد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خوراکي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،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آشاميدني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،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آرايشي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و</w:t>
      </w:r>
      <w:r w:rsidR="009E0258">
        <w:rPr>
          <w:rFonts w:ascii="Times New Roman" w:eastAsia="Times New Roman" w:hAnsi="Times New Roman" w:cs="B Zar" w:hint="cs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بهداشتي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اقدام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 xml:space="preserve"> </w:t>
      </w:r>
      <w:r w:rsidR="009E0258" w:rsidRPr="009E0258">
        <w:rPr>
          <w:rFonts w:ascii="Times New Roman" w:eastAsia="Times New Roman" w:hAnsi="Times New Roman" w:cs="B Zar" w:hint="cs"/>
          <w:sz w:val="28"/>
          <w:szCs w:val="28"/>
          <w:rtl/>
        </w:rPr>
        <w:t>نمايد</w:t>
      </w:r>
      <w:r w:rsidR="009E0258" w:rsidRPr="009E0258">
        <w:rPr>
          <w:rFonts w:ascii="Times New Roman" w:eastAsia="Times New Roman" w:hAnsi="Times New Roman" w:cs="B Zar"/>
          <w:sz w:val="28"/>
          <w:szCs w:val="28"/>
          <w:rtl/>
        </w:rPr>
        <w:t>.</w:t>
      </w:r>
    </w:p>
    <w:p w14:paraId="2219AF52" w14:textId="77777777" w:rsidR="0018709C" w:rsidRPr="003760F6" w:rsidRDefault="0018709C" w:rsidP="0052399F">
      <w:pPr>
        <w:spacing w:line="300" w:lineRule="auto"/>
        <w:ind w:firstLine="720"/>
        <w:jc w:val="both"/>
        <w:rPr>
          <w:rFonts w:ascii="Times New Roman" w:eastAsia="Times New Roman" w:hAnsi="Times New Roman" w:cs="B Zar"/>
          <w:sz w:val="24"/>
          <w:szCs w:val="24"/>
          <w:rtl/>
          <w:lang w:bidi="ar-SA"/>
        </w:rPr>
      </w:pPr>
    </w:p>
    <w:sectPr w:rsidR="0018709C" w:rsidRPr="003760F6" w:rsidSect="00DF5A00">
      <w:footerReference w:type="default" r:id="rId8"/>
      <w:pgSz w:w="11906" w:h="16838"/>
      <w:pgMar w:top="851" w:right="849" w:bottom="709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9DA966" w14:textId="77777777" w:rsidR="00F31EB4" w:rsidRDefault="00F31EB4" w:rsidP="00D50265">
      <w:pPr>
        <w:spacing w:after="0" w:line="240" w:lineRule="auto"/>
      </w:pPr>
      <w:r>
        <w:separator/>
      </w:r>
    </w:p>
  </w:endnote>
  <w:endnote w:type="continuationSeparator" w:id="0">
    <w:p w14:paraId="59F4A80F" w14:textId="77777777" w:rsidR="00F31EB4" w:rsidRDefault="00F31EB4" w:rsidP="00D5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tu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Zar,Bold">
    <w:altName w:val="B Zar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313564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CFC7A7" w14:textId="274C942A" w:rsidR="00F81BEB" w:rsidRDefault="00F81B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B9C" w:rsidRPr="00226B9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6FB6932D" w14:textId="77777777" w:rsidR="00E62748" w:rsidRDefault="00E62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FC7BD" w14:textId="77777777" w:rsidR="00F31EB4" w:rsidRDefault="00F31EB4" w:rsidP="00D50265">
      <w:pPr>
        <w:spacing w:after="0" w:line="240" w:lineRule="auto"/>
      </w:pPr>
      <w:r>
        <w:separator/>
      </w:r>
    </w:p>
  </w:footnote>
  <w:footnote w:type="continuationSeparator" w:id="0">
    <w:p w14:paraId="493E0016" w14:textId="77777777" w:rsidR="00F31EB4" w:rsidRDefault="00F31EB4" w:rsidP="00D50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D0E"/>
    <w:multiLevelType w:val="hybridMultilevel"/>
    <w:tmpl w:val="11A08FF6"/>
    <w:lvl w:ilvl="0" w:tplc="1EDE9F20">
      <w:start w:val="1"/>
      <w:numFmt w:val="bullet"/>
      <w:lvlText w:val=""/>
      <w:lvlJc w:val="left"/>
      <w:pPr>
        <w:ind w:left="314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4" w:hanging="360"/>
      </w:pPr>
      <w:rPr>
        <w:rFonts w:ascii="Wingdings" w:hAnsi="Wingdings" w:hint="default"/>
      </w:rPr>
    </w:lvl>
  </w:abstractNum>
  <w:abstractNum w:abstractNumId="1" w15:restartNumberingAfterBreak="0">
    <w:nsid w:val="1CC611B0"/>
    <w:multiLevelType w:val="hybridMultilevel"/>
    <w:tmpl w:val="9BF80D7E"/>
    <w:lvl w:ilvl="0" w:tplc="04090011">
      <w:start w:val="1"/>
      <w:numFmt w:val="decimal"/>
      <w:lvlText w:val="%1)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" w15:restartNumberingAfterBreak="0">
    <w:nsid w:val="209F2BBE"/>
    <w:multiLevelType w:val="hybridMultilevel"/>
    <w:tmpl w:val="A40AB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94C4F"/>
    <w:multiLevelType w:val="hybridMultilevel"/>
    <w:tmpl w:val="A8FC63E8"/>
    <w:lvl w:ilvl="0" w:tplc="49DE1FCE">
      <w:start w:val="12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4" w15:restartNumberingAfterBreak="0">
    <w:nsid w:val="3B18492A"/>
    <w:multiLevelType w:val="hybridMultilevel"/>
    <w:tmpl w:val="17B03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D0ADA"/>
    <w:multiLevelType w:val="hybridMultilevel"/>
    <w:tmpl w:val="BC6ABECA"/>
    <w:lvl w:ilvl="0" w:tplc="E3DADD78">
      <w:start w:val="1"/>
      <w:numFmt w:val="decimal"/>
      <w:lvlText w:val="%1."/>
      <w:lvlJc w:val="left"/>
      <w:pPr>
        <w:ind w:left="720" w:hanging="360"/>
      </w:pPr>
      <w:rPr>
        <w:rFonts w:cs="B Zar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0644C"/>
    <w:multiLevelType w:val="hybridMultilevel"/>
    <w:tmpl w:val="08CCF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E722E"/>
    <w:multiLevelType w:val="hybridMultilevel"/>
    <w:tmpl w:val="853CE8EA"/>
    <w:lvl w:ilvl="0" w:tplc="FD00AB0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428FD"/>
    <w:multiLevelType w:val="hybridMultilevel"/>
    <w:tmpl w:val="CB3EA9DC"/>
    <w:lvl w:ilvl="0" w:tplc="D65C01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A5241"/>
    <w:multiLevelType w:val="hybridMultilevel"/>
    <w:tmpl w:val="F74CBE20"/>
    <w:lvl w:ilvl="0" w:tplc="2A1CE064">
      <w:start w:val="3"/>
      <w:numFmt w:val="bullet"/>
      <w:lvlText w:val="-"/>
      <w:lvlJc w:val="left"/>
      <w:pPr>
        <w:ind w:left="720" w:hanging="360"/>
      </w:pPr>
      <w:rPr>
        <w:rFonts w:ascii="B Zar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A3"/>
    <w:rsid w:val="00000F77"/>
    <w:rsid w:val="00001F13"/>
    <w:rsid w:val="0000304C"/>
    <w:rsid w:val="00003308"/>
    <w:rsid w:val="00005D72"/>
    <w:rsid w:val="00015561"/>
    <w:rsid w:val="000167DF"/>
    <w:rsid w:val="00020720"/>
    <w:rsid w:val="00021988"/>
    <w:rsid w:val="00023C5B"/>
    <w:rsid w:val="00025CBC"/>
    <w:rsid w:val="0003000C"/>
    <w:rsid w:val="00032426"/>
    <w:rsid w:val="00032E35"/>
    <w:rsid w:val="000350AC"/>
    <w:rsid w:val="0003614A"/>
    <w:rsid w:val="0003625A"/>
    <w:rsid w:val="00037524"/>
    <w:rsid w:val="00053490"/>
    <w:rsid w:val="00060BC7"/>
    <w:rsid w:val="000616AA"/>
    <w:rsid w:val="000674B5"/>
    <w:rsid w:val="0006757F"/>
    <w:rsid w:val="000725FD"/>
    <w:rsid w:val="0007286F"/>
    <w:rsid w:val="00074511"/>
    <w:rsid w:val="00074E92"/>
    <w:rsid w:val="0007529E"/>
    <w:rsid w:val="00076618"/>
    <w:rsid w:val="00076A71"/>
    <w:rsid w:val="0007743C"/>
    <w:rsid w:val="00083EF5"/>
    <w:rsid w:val="00084082"/>
    <w:rsid w:val="00084E15"/>
    <w:rsid w:val="00086DBB"/>
    <w:rsid w:val="0008705E"/>
    <w:rsid w:val="000876BD"/>
    <w:rsid w:val="00090AAD"/>
    <w:rsid w:val="00094F81"/>
    <w:rsid w:val="00096B96"/>
    <w:rsid w:val="00097405"/>
    <w:rsid w:val="000A023B"/>
    <w:rsid w:val="000A03EA"/>
    <w:rsid w:val="000A4845"/>
    <w:rsid w:val="000A5386"/>
    <w:rsid w:val="000A680F"/>
    <w:rsid w:val="000A6FBB"/>
    <w:rsid w:val="000B33B9"/>
    <w:rsid w:val="000C0D99"/>
    <w:rsid w:val="000C0E94"/>
    <w:rsid w:val="000C132D"/>
    <w:rsid w:val="000C13AC"/>
    <w:rsid w:val="000C34A2"/>
    <w:rsid w:val="000C36E9"/>
    <w:rsid w:val="000D032D"/>
    <w:rsid w:val="000D2F43"/>
    <w:rsid w:val="000D4845"/>
    <w:rsid w:val="000D5371"/>
    <w:rsid w:val="000D54AC"/>
    <w:rsid w:val="000E3B7F"/>
    <w:rsid w:val="000E453E"/>
    <w:rsid w:val="000E48C1"/>
    <w:rsid w:val="000F1334"/>
    <w:rsid w:val="000F488E"/>
    <w:rsid w:val="000F5462"/>
    <w:rsid w:val="000F5B2C"/>
    <w:rsid w:val="000F6A8E"/>
    <w:rsid w:val="000F72DB"/>
    <w:rsid w:val="0010182A"/>
    <w:rsid w:val="001021D4"/>
    <w:rsid w:val="001132FF"/>
    <w:rsid w:val="00115909"/>
    <w:rsid w:val="001170B4"/>
    <w:rsid w:val="00122C14"/>
    <w:rsid w:val="00135577"/>
    <w:rsid w:val="00135DC6"/>
    <w:rsid w:val="00145C84"/>
    <w:rsid w:val="001478FF"/>
    <w:rsid w:val="00147FC4"/>
    <w:rsid w:val="00150670"/>
    <w:rsid w:val="001541AA"/>
    <w:rsid w:val="00154A06"/>
    <w:rsid w:val="00157646"/>
    <w:rsid w:val="00167795"/>
    <w:rsid w:val="00171EAE"/>
    <w:rsid w:val="001739D9"/>
    <w:rsid w:val="00173B2D"/>
    <w:rsid w:val="00176000"/>
    <w:rsid w:val="00182E52"/>
    <w:rsid w:val="00184F9D"/>
    <w:rsid w:val="00185493"/>
    <w:rsid w:val="00186939"/>
    <w:rsid w:val="0018709C"/>
    <w:rsid w:val="0019047E"/>
    <w:rsid w:val="0019310C"/>
    <w:rsid w:val="001938D7"/>
    <w:rsid w:val="00195646"/>
    <w:rsid w:val="001A01DB"/>
    <w:rsid w:val="001A060B"/>
    <w:rsid w:val="001A0C08"/>
    <w:rsid w:val="001A0C12"/>
    <w:rsid w:val="001A4286"/>
    <w:rsid w:val="001A786B"/>
    <w:rsid w:val="001A7BF4"/>
    <w:rsid w:val="001B4DD1"/>
    <w:rsid w:val="001B76EF"/>
    <w:rsid w:val="001C218E"/>
    <w:rsid w:val="001C27F4"/>
    <w:rsid w:val="001C359E"/>
    <w:rsid w:val="001C387E"/>
    <w:rsid w:val="001D1DC7"/>
    <w:rsid w:val="001D37ED"/>
    <w:rsid w:val="001D7B91"/>
    <w:rsid w:val="001E029A"/>
    <w:rsid w:val="001E1CF6"/>
    <w:rsid w:val="001E55CD"/>
    <w:rsid w:val="001E7B34"/>
    <w:rsid w:val="001F0FA3"/>
    <w:rsid w:val="001F1297"/>
    <w:rsid w:val="001F1DA1"/>
    <w:rsid w:val="001F1DC4"/>
    <w:rsid w:val="001F2E5E"/>
    <w:rsid w:val="001F7DE4"/>
    <w:rsid w:val="00202129"/>
    <w:rsid w:val="00202ABB"/>
    <w:rsid w:val="00204D45"/>
    <w:rsid w:val="0020503A"/>
    <w:rsid w:val="00206FCF"/>
    <w:rsid w:val="00214D02"/>
    <w:rsid w:val="002174C3"/>
    <w:rsid w:val="00220C4E"/>
    <w:rsid w:val="0022135C"/>
    <w:rsid w:val="0022498D"/>
    <w:rsid w:val="00225435"/>
    <w:rsid w:val="002258D8"/>
    <w:rsid w:val="00226B9C"/>
    <w:rsid w:val="00226DEC"/>
    <w:rsid w:val="002306D8"/>
    <w:rsid w:val="002320BD"/>
    <w:rsid w:val="00234B99"/>
    <w:rsid w:val="00236F1D"/>
    <w:rsid w:val="00240A36"/>
    <w:rsid w:val="00242BA0"/>
    <w:rsid w:val="00242DA4"/>
    <w:rsid w:val="0024505A"/>
    <w:rsid w:val="00246EE5"/>
    <w:rsid w:val="00252946"/>
    <w:rsid w:val="002600CD"/>
    <w:rsid w:val="00264DE8"/>
    <w:rsid w:val="00264FC3"/>
    <w:rsid w:val="00265D2B"/>
    <w:rsid w:val="00272E3A"/>
    <w:rsid w:val="002747DB"/>
    <w:rsid w:val="0027601A"/>
    <w:rsid w:val="00276475"/>
    <w:rsid w:val="00283705"/>
    <w:rsid w:val="00287926"/>
    <w:rsid w:val="00287A98"/>
    <w:rsid w:val="00293C25"/>
    <w:rsid w:val="0029578A"/>
    <w:rsid w:val="00295B12"/>
    <w:rsid w:val="00297257"/>
    <w:rsid w:val="002A041F"/>
    <w:rsid w:val="002A1D0C"/>
    <w:rsid w:val="002A2029"/>
    <w:rsid w:val="002A344A"/>
    <w:rsid w:val="002A3FAE"/>
    <w:rsid w:val="002A48BE"/>
    <w:rsid w:val="002A6A0B"/>
    <w:rsid w:val="002B162C"/>
    <w:rsid w:val="002B4280"/>
    <w:rsid w:val="002B5271"/>
    <w:rsid w:val="002B61E1"/>
    <w:rsid w:val="002C0275"/>
    <w:rsid w:val="002C11A3"/>
    <w:rsid w:val="002C436B"/>
    <w:rsid w:val="002C6707"/>
    <w:rsid w:val="002C7387"/>
    <w:rsid w:val="002D33AA"/>
    <w:rsid w:val="002D4E9A"/>
    <w:rsid w:val="002D513D"/>
    <w:rsid w:val="002D75AF"/>
    <w:rsid w:val="002E07C7"/>
    <w:rsid w:val="002E07F9"/>
    <w:rsid w:val="002E316D"/>
    <w:rsid w:val="002E3DF0"/>
    <w:rsid w:val="002E4B2C"/>
    <w:rsid w:val="002F0C1F"/>
    <w:rsid w:val="002F7210"/>
    <w:rsid w:val="002F723C"/>
    <w:rsid w:val="0030523A"/>
    <w:rsid w:val="00312FE0"/>
    <w:rsid w:val="0031382D"/>
    <w:rsid w:val="00313872"/>
    <w:rsid w:val="00314BCC"/>
    <w:rsid w:val="003175DB"/>
    <w:rsid w:val="00322B66"/>
    <w:rsid w:val="00324F05"/>
    <w:rsid w:val="003270AB"/>
    <w:rsid w:val="00327CC0"/>
    <w:rsid w:val="00331490"/>
    <w:rsid w:val="003325A7"/>
    <w:rsid w:val="00332E3F"/>
    <w:rsid w:val="00333DB1"/>
    <w:rsid w:val="0033740E"/>
    <w:rsid w:val="003434E8"/>
    <w:rsid w:val="00343D6C"/>
    <w:rsid w:val="00347CF4"/>
    <w:rsid w:val="00350325"/>
    <w:rsid w:val="003506CE"/>
    <w:rsid w:val="0035460D"/>
    <w:rsid w:val="0035714F"/>
    <w:rsid w:val="00357E3A"/>
    <w:rsid w:val="00360D81"/>
    <w:rsid w:val="003617A0"/>
    <w:rsid w:val="00361937"/>
    <w:rsid w:val="00361DE2"/>
    <w:rsid w:val="00364807"/>
    <w:rsid w:val="00370D68"/>
    <w:rsid w:val="00370F58"/>
    <w:rsid w:val="003758D5"/>
    <w:rsid w:val="003760F6"/>
    <w:rsid w:val="003813E6"/>
    <w:rsid w:val="00382FB9"/>
    <w:rsid w:val="0038316B"/>
    <w:rsid w:val="00383535"/>
    <w:rsid w:val="00385227"/>
    <w:rsid w:val="0038615D"/>
    <w:rsid w:val="00386B3A"/>
    <w:rsid w:val="00392624"/>
    <w:rsid w:val="0039345E"/>
    <w:rsid w:val="00397C6B"/>
    <w:rsid w:val="003A1E15"/>
    <w:rsid w:val="003A50F3"/>
    <w:rsid w:val="003B2D84"/>
    <w:rsid w:val="003B38B8"/>
    <w:rsid w:val="003B498B"/>
    <w:rsid w:val="003B5203"/>
    <w:rsid w:val="003B6772"/>
    <w:rsid w:val="003B7E35"/>
    <w:rsid w:val="003C0155"/>
    <w:rsid w:val="003C28AB"/>
    <w:rsid w:val="003C372E"/>
    <w:rsid w:val="003D228A"/>
    <w:rsid w:val="003D7929"/>
    <w:rsid w:val="003E15E3"/>
    <w:rsid w:val="003E3DD0"/>
    <w:rsid w:val="003E443C"/>
    <w:rsid w:val="003E4C19"/>
    <w:rsid w:val="003F0B51"/>
    <w:rsid w:val="003F0DA9"/>
    <w:rsid w:val="003F7361"/>
    <w:rsid w:val="003F7DD4"/>
    <w:rsid w:val="00402B65"/>
    <w:rsid w:val="00404286"/>
    <w:rsid w:val="004048BC"/>
    <w:rsid w:val="00404C56"/>
    <w:rsid w:val="00407886"/>
    <w:rsid w:val="00407956"/>
    <w:rsid w:val="00407BBF"/>
    <w:rsid w:val="004138FB"/>
    <w:rsid w:val="00414860"/>
    <w:rsid w:val="00415C24"/>
    <w:rsid w:val="0041746A"/>
    <w:rsid w:val="00432B2C"/>
    <w:rsid w:val="00433CB8"/>
    <w:rsid w:val="00435097"/>
    <w:rsid w:val="0043674C"/>
    <w:rsid w:val="00436E44"/>
    <w:rsid w:val="0043735B"/>
    <w:rsid w:val="00440111"/>
    <w:rsid w:val="00441BC5"/>
    <w:rsid w:val="004422F7"/>
    <w:rsid w:val="004461B8"/>
    <w:rsid w:val="004465B7"/>
    <w:rsid w:val="0044718D"/>
    <w:rsid w:val="00454B37"/>
    <w:rsid w:val="00461319"/>
    <w:rsid w:val="00465BCC"/>
    <w:rsid w:val="00470173"/>
    <w:rsid w:val="004711BB"/>
    <w:rsid w:val="004725D3"/>
    <w:rsid w:val="00483BCC"/>
    <w:rsid w:val="004863A8"/>
    <w:rsid w:val="00493385"/>
    <w:rsid w:val="004934CD"/>
    <w:rsid w:val="00493A6E"/>
    <w:rsid w:val="00493F92"/>
    <w:rsid w:val="00495648"/>
    <w:rsid w:val="00495F24"/>
    <w:rsid w:val="0049644C"/>
    <w:rsid w:val="00496514"/>
    <w:rsid w:val="00496F2A"/>
    <w:rsid w:val="004971F9"/>
    <w:rsid w:val="004A0B8F"/>
    <w:rsid w:val="004A2939"/>
    <w:rsid w:val="004B110A"/>
    <w:rsid w:val="004B1FF9"/>
    <w:rsid w:val="004B37BF"/>
    <w:rsid w:val="004B3BBA"/>
    <w:rsid w:val="004B6BE1"/>
    <w:rsid w:val="004C2C71"/>
    <w:rsid w:val="004C49A1"/>
    <w:rsid w:val="004C679F"/>
    <w:rsid w:val="004C7A59"/>
    <w:rsid w:val="004C7EFB"/>
    <w:rsid w:val="004D17FA"/>
    <w:rsid w:val="004D6676"/>
    <w:rsid w:val="004D6F3E"/>
    <w:rsid w:val="004D6FFE"/>
    <w:rsid w:val="004E0798"/>
    <w:rsid w:val="004E2D61"/>
    <w:rsid w:val="004E332B"/>
    <w:rsid w:val="004E4894"/>
    <w:rsid w:val="004E6330"/>
    <w:rsid w:val="004E648B"/>
    <w:rsid w:val="004F40FF"/>
    <w:rsid w:val="004F611D"/>
    <w:rsid w:val="004F644C"/>
    <w:rsid w:val="00502FA1"/>
    <w:rsid w:val="005034EA"/>
    <w:rsid w:val="005047BB"/>
    <w:rsid w:val="005063E9"/>
    <w:rsid w:val="0050730B"/>
    <w:rsid w:val="005112FB"/>
    <w:rsid w:val="005116B1"/>
    <w:rsid w:val="005120C3"/>
    <w:rsid w:val="00512E44"/>
    <w:rsid w:val="00521A6D"/>
    <w:rsid w:val="00522B5A"/>
    <w:rsid w:val="0052399F"/>
    <w:rsid w:val="005256B1"/>
    <w:rsid w:val="005264E0"/>
    <w:rsid w:val="005269DD"/>
    <w:rsid w:val="0052730E"/>
    <w:rsid w:val="00530223"/>
    <w:rsid w:val="0053080A"/>
    <w:rsid w:val="00531A8B"/>
    <w:rsid w:val="00533344"/>
    <w:rsid w:val="005354BD"/>
    <w:rsid w:val="00535A2B"/>
    <w:rsid w:val="0053606E"/>
    <w:rsid w:val="005371D8"/>
    <w:rsid w:val="00537430"/>
    <w:rsid w:val="00537A64"/>
    <w:rsid w:val="00541694"/>
    <w:rsid w:val="0054235F"/>
    <w:rsid w:val="0054398C"/>
    <w:rsid w:val="00547561"/>
    <w:rsid w:val="0055174D"/>
    <w:rsid w:val="00555863"/>
    <w:rsid w:val="00557C24"/>
    <w:rsid w:val="00560655"/>
    <w:rsid w:val="005606A3"/>
    <w:rsid w:val="00561DB4"/>
    <w:rsid w:val="00565396"/>
    <w:rsid w:val="00565416"/>
    <w:rsid w:val="0056660E"/>
    <w:rsid w:val="005667A4"/>
    <w:rsid w:val="00566B53"/>
    <w:rsid w:val="00574D9D"/>
    <w:rsid w:val="00575DF6"/>
    <w:rsid w:val="00576214"/>
    <w:rsid w:val="005778A5"/>
    <w:rsid w:val="0058099C"/>
    <w:rsid w:val="00580A1F"/>
    <w:rsid w:val="0058144A"/>
    <w:rsid w:val="005854C5"/>
    <w:rsid w:val="005863A5"/>
    <w:rsid w:val="005908BE"/>
    <w:rsid w:val="005908E4"/>
    <w:rsid w:val="00596670"/>
    <w:rsid w:val="005A4D6D"/>
    <w:rsid w:val="005A57CB"/>
    <w:rsid w:val="005A64E8"/>
    <w:rsid w:val="005A7747"/>
    <w:rsid w:val="005A7E97"/>
    <w:rsid w:val="005C2ACE"/>
    <w:rsid w:val="005D08AB"/>
    <w:rsid w:val="005D408A"/>
    <w:rsid w:val="005D42CB"/>
    <w:rsid w:val="005D50CE"/>
    <w:rsid w:val="005E15E6"/>
    <w:rsid w:val="005E2202"/>
    <w:rsid w:val="005E4597"/>
    <w:rsid w:val="005E50F7"/>
    <w:rsid w:val="005E55E0"/>
    <w:rsid w:val="005E7080"/>
    <w:rsid w:val="005E7288"/>
    <w:rsid w:val="005E757D"/>
    <w:rsid w:val="005F1981"/>
    <w:rsid w:val="005F1BC0"/>
    <w:rsid w:val="00600250"/>
    <w:rsid w:val="00600FA6"/>
    <w:rsid w:val="006018AA"/>
    <w:rsid w:val="0060268D"/>
    <w:rsid w:val="00605C83"/>
    <w:rsid w:val="006066F0"/>
    <w:rsid w:val="00606D26"/>
    <w:rsid w:val="00607FE4"/>
    <w:rsid w:val="006107AD"/>
    <w:rsid w:val="00611802"/>
    <w:rsid w:val="00613B89"/>
    <w:rsid w:val="00615D6D"/>
    <w:rsid w:val="00617BFF"/>
    <w:rsid w:val="0062390A"/>
    <w:rsid w:val="00626292"/>
    <w:rsid w:val="00627B88"/>
    <w:rsid w:val="0063006A"/>
    <w:rsid w:val="00630BF3"/>
    <w:rsid w:val="0063111B"/>
    <w:rsid w:val="006319FD"/>
    <w:rsid w:val="006326B8"/>
    <w:rsid w:val="0063289F"/>
    <w:rsid w:val="00633DA2"/>
    <w:rsid w:val="00634608"/>
    <w:rsid w:val="006371FE"/>
    <w:rsid w:val="006420A2"/>
    <w:rsid w:val="00645A49"/>
    <w:rsid w:val="006469D0"/>
    <w:rsid w:val="006471D6"/>
    <w:rsid w:val="00650571"/>
    <w:rsid w:val="006517C3"/>
    <w:rsid w:val="006523E6"/>
    <w:rsid w:val="00657032"/>
    <w:rsid w:val="00663895"/>
    <w:rsid w:val="00663C1C"/>
    <w:rsid w:val="0066467F"/>
    <w:rsid w:val="00665F21"/>
    <w:rsid w:val="006679D7"/>
    <w:rsid w:val="0067098E"/>
    <w:rsid w:val="00671E75"/>
    <w:rsid w:val="0068196F"/>
    <w:rsid w:val="006860B1"/>
    <w:rsid w:val="00691F87"/>
    <w:rsid w:val="006A2851"/>
    <w:rsid w:val="006B2DD6"/>
    <w:rsid w:val="006B45FC"/>
    <w:rsid w:val="006B4E6E"/>
    <w:rsid w:val="006C1677"/>
    <w:rsid w:val="006C1BD3"/>
    <w:rsid w:val="006C2F90"/>
    <w:rsid w:val="006C3131"/>
    <w:rsid w:val="006C4484"/>
    <w:rsid w:val="006C6867"/>
    <w:rsid w:val="006D0613"/>
    <w:rsid w:val="006D33CD"/>
    <w:rsid w:val="006D4655"/>
    <w:rsid w:val="006D4CD2"/>
    <w:rsid w:val="006D5F88"/>
    <w:rsid w:val="006E2374"/>
    <w:rsid w:val="006E34D7"/>
    <w:rsid w:val="006E3F65"/>
    <w:rsid w:val="006E3FC9"/>
    <w:rsid w:val="006E66E2"/>
    <w:rsid w:val="006E6DBD"/>
    <w:rsid w:val="006F0CC6"/>
    <w:rsid w:val="006F0E87"/>
    <w:rsid w:val="006F327C"/>
    <w:rsid w:val="006F3BF3"/>
    <w:rsid w:val="006F64C8"/>
    <w:rsid w:val="006F73CF"/>
    <w:rsid w:val="006F7836"/>
    <w:rsid w:val="0070149A"/>
    <w:rsid w:val="007130D9"/>
    <w:rsid w:val="00713366"/>
    <w:rsid w:val="007207B1"/>
    <w:rsid w:val="00722E06"/>
    <w:rsid w:val="007233C6"/>
    <w:rsid w:val="00724DD2"/>
    <w:rsid w:val="00727BF4"/>
    <w:rsid w:val="00732AB8"/>
    <w:rsid w:val="00744A29"/>
    <w:rsid w:val="00746216"/>
    <w:rsid w:val="007465B8"/>
    <w:rsid w:val="00746BB5"/>
    <w:rsid w:val="007470D2"/>
    <w:rsid w:val="00752AA6"/>
    <w:rsid w:val="00763372"/>
    <w:rsid w:val="007633A3"/>
    <w:rsid w:val="007644C7"/>
    <w:rsid w:val="0077161D"/>
    <w:rsid w:val="00775B5C"/>
    <w:rsid w:val="00776BD0"/>
    <w:rsid w:val="0077723F"/>
    <w:rsid w:val="007806F1"/>
    <w:rsid w:val="00780906"/>
    <w:rsid w:val="00781380"/>
    <w:rsid w:val="007818D3"/>
    <w:rsid w:val="00782245"/>
    <w:rsid w:val="0078250F"/>
    <w:rsid w:val="00782C33"/>
    <w:rsid w:val="007849D9"/>
    <w:rsid w:val="0078596F"/>
    <w:rsid w:val="00786E75"/>
    <w:rsid w:val="007907D7"/>
    <w:rsid w:val="00790A59"/>
    <w:rsid w:val="00795885"/>
    <w:rsid w:val="007974FA"/>
    <w:rsid w:val="007A2525"/>
    <w:rsid w:val="007A3779"/>
    <w:rsid w:val="007A3F39"/>
    <w:rsid w:val="007B2C7B"/>
    <w:rsid w:val="007C2BE9"/>
    <w:rsid w:val="007C46AE"/>
    <w:rsid w:val="007C48F8"/>
    <w:rsid w:val="007C6430"/>
    <w:rsid w:val="007D0CA5"/>
    <w:rsid w:val="007D4033"/>
    <w:rsid w:val="007D6A7F"/>
    <w:rsid w:val="007E1C73"/>
    <w:rsid w:val="007E4B57"/>
    <w:rsid w:val="007E506A"/>
    <w:rsid w:val="007F24B4"/>
    <w:rsid w:val="007F2583"/>
    <w:rsid w:val="007F3343"/>
    <w:rsid w:val="008041F5"/>
    <w:rsid w:val="00811390"/>
    <w:rsid w:val="00815B0D"/>
    <w:rsid w:val="008220CB"/>
    <w:rsid w:val="008235ED"/>
    <w:rsid w:val="00825531"/>
    <w:rsid w:val="00825F90"/>
    <w:rsid w:val="0083188C"/>
    <w:rsid w:val="00834812"/>
    <w:rsid w:val="00834902"/>
    <w:rsid w:val="00837359"/>
    <w:rsid w:val="008449E4"/>
    <w:rsid w:val="0084626A"/>
    <w:rsid w:val="00851894"/>
    <w:rsid w:val="00855161"/>
    <w:rsid w:val="00857643"/>
    <w:rsid w:val="00860437"/>
    <w:rsid w:val="008663B1"/>
    <w:rsid w:val="008715F6"/>
    <w:rsid w:val="008733F5"/>
    <w:rsid w:val="00873F04"/>
    <w:rsid w:val="00876336"/>
    <w:rsid w:val="0087771C"/>
    <w:rsid w:val="00880D27"/>
    <w:rsid w:val="0088360F"/>
    <w:rsid w:val="00884A24"/>
    <w:rsid w:val="0088742C"/>
    <w:rsid w:val="00887A61"/>
    <w:rsid w:val="0089196D"/>
    <w:rsid w:val="00891A99"/>
    <w:rsid w:val="008921E0"/>
    <w:rsid w:val="0089229F"/>
    <w:rsid w:val="00893DF5"/>
    <w:rsid w:val="00894BF2"/>
    <w:rsid w:val="00895655"/>
    <w:rsid w:val="008A1FA7"/>
    <w:rsid w:val="008A73ED"/>
    <w:rsid w:val="008B07CA"/>
    <w:rsid w:val="008B15FC"/>
    <w:rsid w:val="008B4DD1"/>
    <w:rsid w:val="008B6D83"/>
    <w:rsid w:val="008B7E11"/>
    <w:rsid w:val="008C0610"/>
    <w:rsid w:val="008C07AF"/>
    <w:rsid w:val="008C29D6"/>
    <w:rsid w:val="008D11F3"/>
    <w:rsid w:val="008D6B02"/>
    <w:rsid w:val="008D79EE"/>
    <w:rsid w:val="008E0516"/>
    <w:rsid w:val="008E07E1"/>
    <w:rsid w:val="008E3EB2"/>
    <w:rsid w:val="008E4393"/>
    <w:rsid w:val="008E4E66"/>
    <w:rsid w:val="008E51F9"/>
    <w:rsid w:val="008E72C7"/>
    <w:rsid w:val="008F358E"/>
    <w:rsid w:val="008F5091"/>
    <w:rsid w:val="008F6471"/>
    <w:rsid w:val="00900CD9"/>
    <w:rsid w:val="0090100C"/>
    <w:rsid w:val="009024E3"/>
    <w:rsid w:val="00910A42"/>
    <w:rsid w:val="009123DD"/>
    <w:rsid w:val="00917DF5"/>
    <w:rsid w:val="00922DB3"/>
    <w:rsid w:val="00927469"/>
    <w:rsid w:val="00930076"/>
    <w:rsid w:val="009317F1"/>
    <w:rsid w:val="009327D8"/>
    <w:rsid w:val="00934DE7"/>
    <w:rsid w:val="00936BDF"/>
    <w:rsid w:val="00942270"/>
    <w:rsid w:val="009433D6"/>
    <w:rsid w:val="009446F7"/>
    <w:rsid w:val="00944722"/>
    <w:rsid w:val="00944E10"/>
    <w:rsid w:val="00945A7B"/>
    <w:rsid w:val="0095148E"/>
    <w:rsid w:val="00954712"/>
    <w:rsid w:val="00954E41"/>
    <w:rsid w:val="00956746"/>
    <w:rsid w:val="009714D5"/>
    <w:rsid w:val="00973290"/>
    <w:rsid w:val="00976149"/>
    <w:rsid w:val="00980D65"/>
    <w:rsid w:val="009815DD"/>
    <w:rsid w:val="0098271B"/>
    <w:rsid w:val="0098378C"/>
    <w:rsid w:val="00983E46"/>
    <w:rsid w:val="009844AF"/>
    <w:rsid w:val="009873F0"/>
    <w:rsid w:val="00992A73"/>
    <w:rsid w:val="00994139"/>
    <w:rsid w:val="00996D7B"/>
    <w:rsid w:val="00996FD0"/>
    <w:rsid w:val="00997CE4"/>
    <w:rsid w:val="009A2590"/>
    <w:rsid w:val="009A534E"/>
    <w:rsid w:val="009A6B26"/>
    <w:rsid w:val="009B4B14"/>
    <w:rsid w:val="009B6E2F"/>
    <w:rsid w:val="009C7E8B"/>
    <w:rsid w:val="009D090C"/>
    <w:rsid w:val="009D3E30"/>
    <w:rsid w:val="009D7944"/>
    <w:rsid w:val="009E0258"/>
    <w:rsid w:val="009E1E9E"/>
    <w:rsid w:val="009E3B36"/>
    <w:rsid w:val="009E6A33"/>
    <w:rsid w:val="009E7F07"/>
    <w:rsid w:val="009F02F9"/>
    <w:rsid w:val="009F331D"/>
    <w:rsid w:val="009F48E0"/>
    <w:rsid w:val="009F5378"/>
    <w:rsid w:val="009F5CB5"/>
    <w:rsid w:val="009F7AD5"/>
    <w:rsid w:val="00A014DF"/>
    <w:rsid w:val="00A02886"/>
    <w:rsid w:val="00A03FBE"/>
    <w:rsid w:val="00A049B7"/>
    <w:rsid w:val="00A07CDC"/>
    <w:rsid w:val="00A10BC9"/>
    <w:rsid w:val="00A111AF"/>
    <w:rsid w:val="00A1416F"/>
    <w:rsid w:val="00A14E0B"/>
    <w:rsid w:val="00A1510D"/>
    <w:rsid w:val="00A1558F"/>
    <w:rsid w:val="00A1625C"/>
    <w:rsid w:val="00A17306"/>
    <w:rsid w:val="00A212CE"/>
    <w:rsid w:val="00A218D0"/>
    <w:rsid w:val="00A21F50"/>
    <w:rsid w:val="00A234B4"/>
    <w:rsid w:val="00A23D17"/>
    <w:rsid w:val="00A2504B"/>
    <w:rsid w:val="00A32F69"/>
    <w:rsid w:val="00A36553"/>
    <w:rsid w:val="00A40FB9"/>
    <w:rsid w:val="00A42629"/>
    <w:rsid w:val="00A538E1"/>
    <w:rsid w:val="00A53B98"/>
    <w:rsid w:val="00A551C1"/>
    <w:rsid w:val="00A56378"/>
    <w:rsid w:val="00A5723E"/>
    <w:rsid w:val="00A60828"/>
    <w:rsid w:val="00A61F74"/>
    <w:rsid w:val="00A63E27"/>
    <w:rsid w:val="00A640DE"/>
    <w:rsid w:val="00A719B7"/>
    <w:rsid w:val="00A71E84"/>
    <w:rsid w:val="00A723D6"/>
    <w:rsid w:val="00A756BF"/>
    <w:rsid w:val="00A76342"/>
    <w:rsid w:val="00A77355"/>
    <w:rsid w:val="00A77C74"/>
    <w:rsid w:val="00A80C7B"/>
    <w:rsid w:val="00A849E9"/>
    <w:rsid w:val="00A923BC"/>
    <w:rsid w:val="00A92824"/>
    <w:rsid w:val="00A93940"/>
    <w:rsid w:val="00A97D18"/>
    <w:rsid w:val="00AA4868"/>
    <w:rsid w:val="00AB38C4"/>
    <w:rsid w:val="00AB3A53"/>
    <w:rsid w:val="00AB6C40"/>
    <w:rsid w:val="00AC41A2"/>
    <w:rsid w:val="00AC427C"/>
    <w:rsid w:val="00AC63CA"/>
    <w:rsid w:val="00AC786E"/>
    <w:rsid w:val="00AD2A53"/>
    <w:rsid w:val="00AD5572"/>
    <w:rsid w:val="00AD6D11"/>
    <w:rsid w:val="00AD71E2"/>
    <w:rsid w:val="00AE0481"/>
    <w:rsid w:val="00AE0CC5"/>
    <w:rsid w:val="00AE1CEC"/>
    <w:rsid w:val="00AE2314"/>
    <w:rsid w:val="00AE254B"/>
    <w:rsid w:val="00AF0582"/>
    <w:rsid w:val="00AF2B46"/>
    <w:rsid w:val="00AF4D55"/>
    <w:rsid w:val="00AF60AD"/>
    <w:rsid w:val="00B002EB"/>
    <w:rsid w:val="00B0092B"/>
    <w:rsid w:val="00B01FD1"/>
    <w:rsid w:val="00B06A29"/>
    <w:rsid w:val="00B06E37"/>
    <w:rsid w:val="00B11EEF"/>
    <w:rsid w:val="00B14401"/>
    <w:rsid w:val="00B21FB5"/>
    <w:rsid w:val="00B22393"/>
    <w:rsid w:val="00B23631"/>
    <w:rsid w:val="00B23C16"/>
    <w:rsid w:val="00B264A2"/>
    <w:rsid w:val="00B310DB"/>
    <w:rsid w:val="00B3208D"/>
    <w:rsid w:val="00B3339A"/>
    <w:rsid w:val="00B33DA7"/>
    <w:rsid w:val="00B342C4"/>
    <w:rsid w:val="00B3591A"/>
    <w:rsid w:val="00B376B3"/>
    <w:rsid w:val="00B40F91"/>
    <w:rsid w:val="00B440F3"/>
    <w:rsid w:val="00B45087"/>
    <w:rsid w:val="00B452E1"/>
    <w:rsid w:val="00B460E1"/>
    <w:rsid w:val="00B50977"/>
    <w:rsid w:val="00B5102B"/>
    <w:rsid w:val="00B52943"/>
    <w:rsid w:val="00B52CF4"/>
    <w:rsid w:val="00B56667"/>
    <w:rsid w:val="00B569E9"/>
    <w:rsid w:val="00B6468A"/>
    <w:rsid w:val="00B6511D"/>
    <w:rsid w:val="00B65FA4"/>
    <w:rsid w:val="00B6781E"/>
    <w:rsid w:val="00B703C4"/>
    <w:rsid w:val="00B70999"/>
    <w:rsid w:val="00B72FC0"/>
    <w:rsid w:val="00B737C5"/>
    <w:rsid w:val="00B75082"/>
    <w:rsid w:val="00B80E43"/>
    <w:rsid w:val="00B81F96"/>
    <w:rsid w:val="00B9334E"/>
    <w:rsid w:val="00B95DD5"/>
    <w:rsid w:val="00B97527"/>
    <w:rsid w:val="00BA39EB"/>
    <w:rsid w:val="00BA4BAB"/>
    <w:rsid w:val="00BA5008"/>
    <w:rsid w:val="00BB0311"/>
    <w:rsid w:val="00BB032D"/>
    <w:rsid w:val="00BB1108"/>
    <w:rsid w:val="00BB282F"/>
    <w:rsid w:val="00BC4D94"/>
    <w:rsid w:val="00BD02F5"/>
    <w:rsid w:val="00BD03A3"/>
    <w:rsid w:val="00BD21D3"/>
    <w:rsid w:val="00BD25C2"/>
    <w:rsid w:val="00BD7735"/>
    <w:rsid w:val="00BE55D2"/>
    <w:rsid w:val="00BE6303"/>
    <w:rsid w:val="00BE7D26"/>
    <w:rsid w:val="00BF0777"/>
    <w:rsid w:val="00BF23E9"/>
    <w:rsid w:val="00BF2C3A"/>
    <w:rsid w:val="00BF5D7A"/>
    <w:rsid w:val="00BF6329"/>
    <w:rsid w:val="00C000D5"/>
    <w:rsid w:val="00C00B6B"/>
    <w:rsid w:val="00C01432"/>
    <w:rsid w:val="00C01794"/>
    <w:rsid w:val="00C02EEA"/>
    <w:rsid w:val="00C069EE"/>
    <w:rsid w:val="00C07D50"/>
    <w:rsid w:val="00C12568"/>
    <w:rsid w:val="00C13CD7"/>
    <w:rsid w:val="00C1728B"/>
    <w:rsid w:val="00C20FBC"/>
    <w:rsid w:val="00C24582"/>
    <w:rsid w:val="00C26496"/>
    <w:rsid w:val="00C30562"/>
    <w:rsid w:val="00C33902"/>
    <w:rsid w:val="00C33A70"/>
    <w:rsid w:val="00C34B6B"/>
    <w:rsid w:val="00C406BD"/>
    <w:rsid w:val="00C44A5D"/>
    <w:rsid w:val="00C4556C"/>
    <w:rsid w:val="00C5393D"/>
    <w:rsid w:val="00C5572B"/>
    <w:rsid w:val="00C5679A"/>
    <w:rsid w:val="00C56B9C"/>
    <w:rsid w:val="00C56D20"/>
    <w:rsid w:val="00C608C9"/>
    <w:rsid w:val="00C61979"/>
    <w:rsid w:val="00C62C56"/>
    <w:rsid w:val="00C63A34"/>
    <w:rsid w:val="00C66FAF"/>
    <w:rsid w:val="00C7092C"/>
    <w:rsid w:val="00C72BC6"/>
    <w:rsid w:val="00C75D13"/>
    <w:rsid w:val="00C8034B"/>
    <w:rsid w:val="00C80578"/>
    <w:rsid w:val="00C86625"/>
    <w:rsid w:val="00C907B1"/>
    <w:rsid w:val="00C92BD0"/>
    <w:rsid w:val="00C92D7B"/>
    <w:rsid w:val="00C93517"/>
    <w:rsid w:val="00C97A5D"/>
    <w:rsid w:val="00CA2441"/>
    <w:rsid w:val="00CA3010"/>
    <w:rsid w:val="00CA6868"/>
    <w:rsid w:val="00CA7AF3"/>
    <w:rsid w:val="00CB1947"/>
    <w:rsid w:val="00CB1F40"/>
    <w:rsid w:val="00CB2819"/>
    <w:rsid w:val="00CB5990"/>
    <w:rsid w:val="00CB5D52"/>
    <w:rsid w:val="00CB7078"/>
    <w:rsid w:val="00CC4D04"/>
    <w:rsid w:val="00CC7EBE"/>
    <w:rsid w:val="00CD0FF9"/>
    <w:rsid w:val="00CE1407"/>
    <w:rsid w:val="00CE3EFF"/>
    <w:rsid w:val="00CF0520"/>
    <w:rsid w:val="00CF1328"/>
    <w:rsid w:val="00CF1DA0"/>
    <w:rsid w:val="00CF2377"/>
    <w:rsid w:val="00CF4499"/>
    <w:rsid w:val="00CF62A5"/>
    <w:rsid w:val="00CF6F3F"/>
    <w:rsid w:val="00D031C1"/>
    <w:rsid w:val="00D075F5"/>
    <w:rsid w:val="00D11E6B"/>
    <w:rsid w:val="00D142D3"/>
    <w:rsid w:val="00D16045"/>
    <w:rsid w:val="00D17EA7"/>
    <w:rsid w:val="00D21045"/>
    <w:rsid w:val="00D22A3D"/>
    <w:rsid w:val="00D22D87"/>
    <w:rsid w:val="00D235B6"/>
    <w:rsid w:val="00D27307"/>
    <w:rsid w:val="00D27499"/>
    <w:rsid w:val="00D30D7C"/>
    <w:rsid w:val="00D32B0F"/>
    <w:rsid w:val="00D37F79"/>
    <w:rsid w:val="00D41F28"/>
    <w:rsid w:val="00D426AC"/>
    <w:rsid w:val="00D44854"/>
    <w:rsid w:val="00D466E9"/>
    <w:rsid w:val="00D46A73"/>
    <w:rsid w:val="00D470F1"/>
    <w:rsid w:val="00D472B9"/>
    <w:rsid w:val="00D47D30"/>
    <w:rsid w:val="00D50265"/>
    <w:rsid w:val="00D529A6"/>
    <w:rsid w:val="00D55947"/>
    <w:rsid w:val="00D576F5"/>
    <w:rsid w:val="00D57837"/>
    <w:rsid w:val="00D57E54"/>
    <w:rsid w:val="00D61AF3"/>
    <w:rsid w:val="00D6335C"/>
    <w:rsid w:val="00D633FD"/>
    <w:rsid w:val="00D663DC"/>
    <w:rsid w:val="00D703ED"/>
    <w:rsid w:val="00D7528B"/>
    <w:rsid w:val="00D755CA"/>
    <w:rsid w:val="00D75DFB"/>
    <w:rsid w:val="00D7642C"/>
    <w:rsid w:val="00D76631"/>
    <w:rsid w:val="00D7788E"/>
    <w:rsid w:val="00D82517"/>
    <w:rsid w:val="00D86332"/>
    <w:rsid w:val="00D870A1"/>
    <w:rsid w:val="00D90014"/>
    <w:rsid w:val="00D91159"/>
    <w:rsid w:val="00D94BC2"/>
    <w:rsid w:val="00D97475"/>
    <w:rsid w:val="00D977B8"/>
    <w:rsid w:val="00DA00D7"/>
    <w:rsid w:val="00DA0378"/>
    <w:rsid w:val="00DA26CD"/>
    <w:rsid w:val="00DA2B7E"/>
    <w:rsid w:val="00DA6182"/>
    <w:rsid w:val="00DA79EA"/>
    <w:rsid w:val="00DB5F60"/>
    <w:rsid w:val="00DB756E"/>
    <w:rsid w:val="00DC0E15"/>
    <w:rsid w:val="00DC2169"/>
    <w:rsid w:val="00DC352A"/>
    <w:rsid w:val="00DD0018"/>
    <w:rsid w:val="00DD0911"/>
    <w:rsid w:val="00DD5016"/>
    <w:rsid w:val="00DD5B0F"/>
    <w:rsid w:val="00DE20F9"/>
    <w:rsid w:val="00DE5AC3"/>
    <w:rsid w:val="00DE6572"/>
    <w:rsid w:val="00DE7B2F"/>
    <w:rsid w:val="00DF123E"/>
    <w:rsid w:val="00DF3FBB"/>
    <w:rsid w:val="00DF5A00"/>
    <w:rsid w:val="00E01852"/>
    <w:rsid w:val="00E03731"/>
    <w:rsid w:val="00E039B5"/>
    <w:rsid w:val="00E03DBD"/>
    <w:rsid w:val="00E04984"/>
    <w:rsid w:val="00E079D2"/>
    <w:rsid w:val="00E11C46"/>
    <w:rsid w:val="00E12759"/>
    <w:rsid w:val="00E13C7B"/>
    <w:rsid w:val="00E14FD6"/>
    <w:rsid w:val="00E15E52"/>
    <w:rsid w:val="00E17B20"/>
    <w:rsid w:val="00E20C2F"/>
    <w:rsid w:val="00E23042"/>
    <w:rsid w:val="00E2669A"/>
    <w:rsid w:val="00E37793"/>
    <w:rsid w:val="00E41564"/>
    <w:rsid w:val="00E47293"/>
    <w:rsid w:val="00E50E41"/>
    <w:rsid w:val="00E51199"/>
    <w:rsid w:val="00E52DA6"/>
    <w:rsid w:val="00E563F0"/>
    <w:rsid w:val="00E56406"/>
    <w:rsid w:val="00E56955"/>
    <w:rsid w:val="00E573C4"/>
    <w:rsid w:val="00E62748"/>
    <w:rsid w:val="00E6417B"/>
    <w:rsid w:val="00E65ECF"/>
    <w:rsid w:val="00E731CD"/>
    <w:rsid w:val="00E803F1"/>
    <w:rsid w:val="00E81795"/>
    <w:rsid w:val="00E830BA"/>
    <w:rsid w:val="00E837BF"/>
    <w:rsid w:val="00E83B1A"/>
    <w:rsid w:val="00E8514B"/>
    <w:rsid w:val="00E860BD"/>
    <w:rsid w:val="00E874E7"/>
    <w:rsid w:val="00E901EF"/>
    <w:rsid w:val="00E917ED"/>
    <w:rsid w:val="00E9201E"/>
    <w:rsid w:val="00E9241B"/>
    <w:rsid w:val="00E95C7A"/>
    <w:rsid w:val="00EA291F"/>
    <w:rsid w:val="00EA3EBE"/>
    <w:rsid w:val="00EA5F9D"/>
    <w:rsid w:val="00EA6A11"/>
    <w:rsid w:val="00EA7B4C"/>
    <w:rsid w:val="00EB6B78"/>
    <w:rsid w:val="00EB767A"/>
    <w:rsid w:val="00EB7A57"/>
    <w:rsid w:val="00EC214A"/>
    <w:rsid w:val="00EC3008"/>
    <w:rsid w:val="00ED5BA4"/>
    <w:rsid w:val="00ED76A3"/>
    <w:rsid w:val="00ED7DBC"/>
    <w:rsid w:val="00EE0219"/>
    <w:rsid w:val="00EE3DE3"/>
    <w:rsid w:val="00EF067F"/>
    <w:rsid w:val="00EF0954"/>
    <w:rsid w:val="00EF308D"/>
    <w:rsid w:val="00EF36A3"/>
    <w:rsid w:val="00EF6385"/>
    <w:rsid w:val="00EF7FA2"/>
    <w:rsid w:val="00F01246"/>
    <w:rsid w:val="00F019BE"/>
    <w:rsid w:val="00F030C9"/>
    <w:rsid w:val="00F0338A"/>
    <w:rsid w:val="00F13577"/>
    <w:rsid w:val="00F1381D"/>
    <w:rsid w:val="00F146EC"/>
    <w:rsid w:val="00F15E9F"/>
    <w:rsid w:val="00F20A0D"/>
    <w:rsid w:val="00F25578"/>
    <w:rsid w:val="00F27078"/>
    <w:rsid w:val="00F276E8"/>
    <w:rsid w:val="00F3191C"/>
    <w:rsid w:val="00F31EB4"/>
    <w:rsid w:val="00F33207"/>
    <w:rsid w:val="00F336E0"/>
    <w:rsid w:val="00F34B63"/>
    <w:rsid w:val="00F40313"/>
    <w:rsid w:val="00F41318"/>
    <w:rsid w:val="00F4350E"/>
    <w:rsid w:val="00F4401E"/>
    <w:rsid w:val="00F524A3"/>
    <w:rsid w:val="00F53F9A"/>
    <w:rsid w:val="00F54110"/>
    <w:rsid w:val="00F54F04"/>
    <w:rsid w:val="00F55B50"/>
    <w:rsid w:val="00F56E7F"/>
    <w:rsid w:val="00F6146B"/>
    <w:rsid w:val="00F63B0E"/>
    <w:rsid w:val="00F63E69"/>
    <w:rsid w:val="00F64A45"/>
    <w:rsid w:val="00F67286"/>
    <w:rsid w:val="00F722DD"/>
    <w:rsid w:val="00F72B24"/>
    <w:rsid w:val="00F72F4B"/>
    <w:rsid w:val="00F76987"/>
    <w:rsid w:val="00F8094D"/>
    <w:rsid w:val="00F81BEB"/>
    <w:rsid w:val="00F82B0F"/>
    <w:rsid w:val="00F8397F"/>
    <w:rsid w:val="00F83A19"/>
    <w:rsid w:val="00F856F2"/>
    <w:rsid w:val="00F86F0F"/>
    <w:rsid w:val="00F870B2"/>
    <w:rsid w:val="00F91C1D"/>
    <w:rsid w:val="00F93F95"/>
    <w:rsid w:val="00F9541A"/>
    <w:rsid w:val="00F96360"/>
    <w:rsid w:val="00F96878"/>
    <w:rsid w:val="00FA33D1"/>
    <w:rsid w:val="00FA3920"/>
    <w:rsid w:val="00FA4307"/>
    <w:rsid w:val="00FA47D7"/>
    <w:rsid w:val="00FA5F56"/>
    <w:rsid w:val="00FB3C63"/>
    <w:rsid w:val="00FB7E5C"/>
    <w:rsid w:val="00FC3A01"/>
    <w:rsid w:val="00FC4193"/>
    <w:rsid w:val="00FD047C"/>
    <w:rsid w:val="00FD1132"/>
    <w:rsid w:val="00FD179E"/>
    <w:rsid w:val="00FD32BB"/>
    <w:rsid w:val="00FD5B22"/>
    <w:rsid w:val="00FE0438"/>
    <w:rsid w:val="00FE0E6C"/>
    <w:rsid w:val="00FE222B"/>
    <w:rsid w:val="00FE328F"/>
    <w:rsid w:val="00FE4B6F"/>
    <w:rsid w:val="00FE6A26"/>
    <w:rsid w:val="00FF340C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B10C0C"/>
  <w15:docId w15:val="{C7D2D0DA-9AD5-4808-A6CE-3CDC8D93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6F1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hRTLBodyText">
    <w:name w:val="Msh_RTL_BodyText"/>
    <w:basedOn w:val="Normal"/>
    <w:rsid w:val="00BD03A3"/>
    <w:pPr>
      <w:spacing w:after="0" w:line="240" w:lineRule="auto"/>
      <w:ind w:left="1134" w:right="1134"/>
    </w:pPr>
    <w:rPr>
      <w:rFonts w:ascii="Times New Roman" w:eastAsia="Times New Roman" w:hAnsi="Times New Roman" w:cs="Yagut"/>
      <w:sz w:val="32"/>
      <w:szCs w:val="32"/>
    </w:rPr>
  </w:style>
  <w:style w:type="paragraph" w:customStyle="1" w:styleId="MshTitle">
    <w:name w:val="Msh_Title"/>
    <w:basedOn w:val="MshRTLBodyText"/>
    <w:rsid w:val="00BD03A3"/>
    <w:pPr>
      <w:jc w:val="center"/>
    </w:pPr>
    <w:rPr>
      <w:bCs/>
      <w:kern w:val="28"/>
      <w:sz w:val="40"/>
      <w:szCs w:val="40"/>
    </w:rPr>
  </w:style>
  <w:style w:type="paragraph" w:styleId="NormalWeb">
    <w:name w:val="Normal (Web)"/>
    <w:basedOn w:val="Normal"/>
    <w:uiPriority w:val="99"/>
    <w:unhideWhenUsed/>
    <w:rsid w:val="00997CE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34E8"/>
    <w:rPr>
      <w:rFonts w:ascii="Tahoma" w:hAnsi="Tahoma" w:cs="Tahoma"/>
      <w:sz w:val="16"/>
      <w:szCs w:val="16"/>
    </w:rPr>
  </w:style>
  <w:style w:type="character" w:customStyle="1" w:styleId="formfield">
    <w:name w:val="formfield"/>
    <w:basedOn w:val="DefaultParagraphFont"/>
    <w:rsid w:val="001F1DC4"/>
  </w:style>
  <w:style w:type="character" w:customStyle="1" w:styleId="formcaption1">
    <w:name w:val="formcaption1"/>
    <w:rsid w:val="001F1DC4"/>
    <w:rPr>
      <w:rFonts w:ascii="Tahoma" w:hAnsi="Tahoma" w:cs="Tahoma" w:hint="default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9E6A33"/>
  </w:style>
  <w:style w:type="paragraph" w:styleId="Header">
    <w:name w:val="header"/>
    <w:basedOn w:val="Normal"/>
    <w:link w:val="HeaderChar"/>
    <w:uiPriority w:val="99"/>
    <w:semiHidden/>
    <w:unhideWhenUsed/>
    <w:rsid w:val="00D5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0265"/>
  </w:style>
  <w:style w:type="paragraph" w:styleId="Footer">
    <w:name w:val="footer"/>
    <w:basedOn w:val="Normal"/>
    <w:link w:val="FooterChar"/>
    <w:uiPriority w:val="99"/>
    <w:unhideWhenUsed/>
    <w:rsid w:val="00D502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0265"/>
  </w:style>
  <w:style w:type="paragraph" w:styleId="ListParagraph">
    <w:name w:val="List Paragraph"/>
    <w:basedOn w:val="Normal"/>
    <w:uiPriority w:val="34"/>
    <w:qFormat/>
    <w:rsid w:val="0052399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2C7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3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C7387"/>
    <w:rPr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3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C7387"/>
    <w:rPr>
      <w:b/>
      <w:bCs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495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9698">
              <w:marLeft w:val="135"/>
              <w:marRight w:val="1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7797">
                  <w:marLeft w:val="0"/>
                  <w:marRight w:val="0"/>
                  <w:marTop w:val="0"/>
                  <w:marBottom w:val="0"/>
                  <w:divBdr>
                    <w:top w:val="single" w:sz="2" w:space="0" w:color="3F4952"/>
                    <w:left w:val="single" w:sz="2" w:space="8" w:color="3F4952"/>
                    <w:bottom w:val="single" w:sz="6" w:space="0" w:color="3F4952"/>
                    <w:right w:val="single" w:sz="2" w:space="5" w:color="3F4952"/>
                  </w:divBdr>
                </w:div>
                <w:div w:id="16949219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98C04-4361-4D88-BEAE-EB026420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2862</Words>
  <Characters>16317</Characters>
  <Application>Microsoft Office Word</Application>
  <DocSecurity>4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19141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MAZHARI-M</dc:creator>
  <cp:keywords/>
  <dc:description/>
  <cp:lastModifiedBy>فریور خانم مریم</cp:lastModifiedBy>
  <cp:revision>2</cp:revision>
  <cp:lastPrinted>2017-10-03T04:23:00Z</cp:lastPrinted>
  <dcterms:created xsi:type="dcterms:W3CDTF">2020-10-18T06:23:00Z</dcterms:created>
  <dcterms:modified xsi:type="dcterms:W3CDTF">2020-10-18T06:23:00Z</dcterms:modified>
</cp:coreProperties>
</file>